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B50" w:rsidRDefault="00644B50" w:rsidP="00644B50">
      <w:pPr>
        <w:jc w:val="center"/>
        <w:rPr>
          <w:rFonts w:ascii="Times New Roman" w:hAnsi="Times New Roman" w:cs="Times New Roman"/>
          <w:b/>
        </w:rPr>
      </w:pPr>
      <w:r w:rsidRPr="00262BCF">
        <w:rPr>
          <w:rFonts w:ascii="Times New Roman" w:hAnsi="Times New Roman" w:cs="Times New Roman"/>
          <w:b/>
        </w:rPr>
        <w:t>Komisja Oświaty, S</w:t>
      </w:r>
      <w:r w:rsidR="00935004">
        <w:rPr>
          <w:rFonts w:ascii="Times New Roman" w:hAnsi="Times New Roman" w:cs="Times New Roman"/>
          <w:b/>
        </w:rPr>
        <w:t>p</w:t>
      </w:r>
      <w:r w:rsidRPr="00262BCF">
        <w:rPr>
          <w:rFonts w:ascii="Times New Roman" w:hAnsi="Times New Roman" w:cs="Times New Roman"/>
          <w:b/>
        </w:rPr>
        <w:t>ortu, Zdrowia i Bezpieczeństwa</w:t>
      </w:r>
      <w:r w:rsidR="0028099F">
        <w:rPr>
          <w:rFonts w:ascii="Times New Roman" w:hAnsi="Times New Roman" w:cs="Times New Roman"/>
          <w:b/>
        </w:rPr>
        <w:t xml:space="preserve"> – 17.02</w:t>
      </w:r>
      <w:r w:rsidR="00DA3F57">
        <w:rPr>
          <w:rFonts w:ascii="Times New Roman" w:hAnsi="Times New Roman" w:cs="Times New Roman"/>
          <w:b/>
        </w:rPr>
        <w:t>.2026</w:t>
      </w:r>
      <w:r w:rsidR="00C9114B" w:rsidRPr="00262BCF">
        <w:rPr>
          <w:rFonts w:ascii="Times New Roman" w:hAnsi="Times New Roman" w:cs="Times New Roman"/>
          <w:b/>
        </w:rPr>
        <w:t xml:space="preserve"> r.</w:t>
      </w:r>
    </w:p>
    <w:p w:rsidR="00A44134" w:rsidRPr="00262BCF" w:rsidRDefault="00A44134" w:rsidP="00644B5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Przewodniczący: </w:t>
      </w:r>
      <w:r w:rsidRPr="00A44134">
        <w:rPr>
          <w:rFonts w:ascii="Times New Roman" w:hAnsi="Times New Roman" w:cs="Times New Roman"/>
        </w:rPr>
        <w:t>Radny Artur Rola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4361"/>
        <w:gridCol w:w="1884"/>
        <w:gridCol w:w="2221"/>
      </w:tblGrid>
      <w:tr w:rsidR="00644B50" w:rsidRPr="00644B50" w:rsidTr="00623847">
        <w:tc>
          <w:tcPr>
            <w:tcW w:w="596" w:type="dxa"/>
          </w:tcPr>
          <w:p w:rsidR="00644B50" w:rsidRPr="00262BCF" w:rsidRDefault="00644B50" w:rsidP="00644B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361" w:type="dxa"/>
          </w:tcPr>
          <w:p w:rsidR="00644B50" w:rsidRPr="00262BCF" w:rsidRDefault="00261516" w:rsidP="00644B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treść wniosku</w:t>
            </w:r>
          </w:p>
        </w:tc>
        <w:tc>
          <w:tcPr>
            <w:tcW w:w="1884" w:type="dxa"/>
          </w:tcPr>
          <w:p w:rsidR="00644B50" w:rsidRPr="00262BCF" w:rsidRDefault="00644B50" w:rsidP="00644B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główny wnioskodawca</w:t>
            </w:r>
          </w:p>
        </w:tc>
        <w:tc>
          <w:tcPr>
            <w:tcW w:w="2221" w:type="dxa"/>
          </w:tcPr>
          <w:p w:rsidR="00644B50" w:rsidRPr="00262BCF" w:rsidRDefault="00644B50" w:rsidP="00644B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data udzielenia informacji</w:t>
            </w:r>
          </w:p>
        </w:tc>
      </w:tr>
      <w:tr w:rsidR="00644B50" w:rsidRPr="00644B50" w:rsidTr="00623847">
        <w:tc>
          <w:tcPr>
            <w:tcW w:w="596" w:type="dxa"/>
          </w:tcPr>
          <w:p w:rsidR="00644B50" w:rsidRPr="00974DE2" w:rsidRDefault="00450035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644B50" w:rsidRPr="00974DE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361" w:type="dxa"/>
          </w:tcPr>
          <w:p w:rsidR="00644B50" w:rsidRPr="00644B50" w:rsidRDefault="00501C22" w:rsidP="00501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4" w:type="dxa"/>
          </w:tcPr>
          <w:p w:rsidR="00644B50" w:rsidRPr="00644B50" w:rsidRDefault="00935004" w:rsidP="00501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1" w:type="dxa"/>
          </w:tcPr>
          <w:p w:rsidR="00644B50" w:rsidRPr="00644B50" w:rsidRDefault="00501C22" w:rsidP="00501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35004" w:rsidRDefault="00935004" w:rsidP="00935004">
      <w:pPr>
        <w:jc w:val="center"/>
        <w:rPr>
          <w:rFonts w:ascii="Times New Roman" w:hAnsi="Times New Roman" w:cs="Times New Roman"/>
          <w:b/>
        </w:rPr>
      </w:pPr>
    </w:p>
    <w:p w:rsidR="00935004" w:rsidRDefault="00935004" w:rsidP="00935004">
      <w:pPr>
        <w:jc w:val="center"/>
        <w:rPr>
          <w:rFonts w:ascii="Times New Roman" w:hAnsi="Times New Roman" w:cs="Times New Roman"/>
          <w:b/>
        </w:rPr>
      </w:pPr>
      <w:r w:rsidRPr="00262BCF">
        <w:rPr>
          <w:rFonts w:ascii="Times New Roman" w:hAnsi="Times New Roman" w:cs="Times New Roman"/>
          <w:b/>
        </w:rPr>
        <w:t xml:space="preserve">Komisja </w:t>
      </w:r>
      <w:r>
        <w:rPr>
          <w:rFonts w:ascii="Times New Roman" w:hAnsi="Times New Roman" w:cs="Times New Roman"/>
          <w:b/>
        </w:rPr>
        <w:t>Kul</w:t>
      </w:r>
      <w:r w:rsidR="0028099F">
        <w:rPr>
          <w:rFonts w:ascii="Times New Roman" w:hAnsi="Times New Roman" w:cs="Times New Roman"/>
          <w:b/>
        </w:rPr>
        <w:t>tury i Spraw Społecznych – 17.02</w:t>
      </w:r>
      <w:r w:rsidR="00DA3F57">
        <w:rPr>
          <w:rFonts w:ascii="Times New Roman" w:hAnsi="Times New Roman" w:cs="Times New Roman"/>
          <w:b/>
        </w:rPr>
        <w:t>.2026</w:t>
      </w:r>
      <w:r w:rsidRPr="00262BCF">
        <w:rPr>
          <w:rFonts w:ascii="Times New Roman" w:hAnsi="Times New Roman" w:cs="Times New Roman"/>
          <w:b/>
        </w:rPr>
        <w:t xml:space="preserve"> r.</w:t>
      </w:r>
    </w:p>
    <w:p w:rsidR="00935004" w:rsidRPr="00262BCF" w:rsidRDefault="00935004" w:rsidP="009350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Przewodniczący: </w:t>
      </w:r>
      <w:r w:rsidRPr="00134994">
        <w:rPr>
          <w:rFonts w:ascii="Times New Roman" w:hAnsi="Times New Roman" w:cs="Times New Roman"/>
        </w:rPr>
        <w:t>Radny Andrzej Zbyszyński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7"/>
        <w:gridCol w:w="4360"/>
        <w:gridCol w:w="2693"/>
        <w:gridCol w:w="1412"/>
      </w:tblGrid>
      <w:tr w:rsidR="00935004" w:rsidTr="00501C22">
        <w:tc>
          <w:tcPr>
            <w:tcW w:w="597" w:type="dxa"/>
          </w:tcPr>
          <w:p w:rsidR="00935004" w:rsidRPr="00262BCF" w:rsidRDefault="00935004" w:rsidP="00A758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360" w:type="dxa"/>
          </w:tcPr>
          <w:p w:rsidR="00935004" w:rsidRPr="00262BCF" w:rsidRDefault="00935004" w:rsidP="00A758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treść wniosku</w:t>
            </w:r>
          </w:p>
        </w:tc>
        <w:tc>
          <w:tcPr>
            <w:tcW w:w="2693" w:type="dxa"/>
          </w:tcPr>
          <w:p w:rsidR="00935004" w:rsidRPr="00262BCF" w:rsidRDefault="00935004" w:rsidP="00A758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główny wnioskodawca</w:t>
            </w:r>
          </w:p>
        </w:tc>
        <w:tc>
          <w:tcPr>
            <w:tcW w:w="1412" w:type="dxa"/>
          </w:tcPr>
          <w:p w:rsidR="00935004" w:rsidRPr="00262BCF" w:rsidRDefault="00935004" w:rsidP="00A758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data udzielenia informacji</w:t>
            </w:r>
          </w:p>
        </w:tc>
      </w:tr>
      <w:tr w:rsidR="00935004" w:rsidTr="00501C22">
        <w:tc>
          <w:tcPr>
            <w:tcW w:w="597" w:type="dxa"/>
          </w:tcPr>
          <w:p w:rsidR="00935004" w:rsidRPr="00974DE2" w:rsidRDefault="00450035" w:rsidP="00A758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35004" w:rsidRPr="00974DE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360" w:type="dxa"/>
          </w:tcPr>
          <w:p w:rsidR="00935004" w:rsidRDefault="00450035" w:rsidP="00450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935004" w:rsidRDefault="00450035" w:rsidP="00A75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</w:tcPr>
          <w:p w:rsidR="00935004" w:rsidRDefault="00935004" w:rsidP="00A758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9E6" w:rsidRPr="00644B50" w:rsidRDefault="009509E6" w:rsidP="00FC61DD">
      <w:pPr>
        <w:rPr>
          <w:rFonts w:ascii="Times New Roman" w:hAnsi="Times New Roman" w:cs="Times New Roman"/>
        </w:rPr>
      </w:pPr>
    </w:p>
    <w:p w:rsidR="00644B50" w:rsidRDefault="00974DE2" w:rsidP="00974DE2">
      <w:pPr>
        <w:jc w:val="center"/>
        <w:rPr>
          <w:rFonts w:ascii="Times New Roman" w:hAnsi="Times New Roman" w:cs="Times New Roman"/>
          <w:b/>
        </w:rPr>
      </w:pPr>
      <w:r w:rsidRPr="00262BCF">
        <w:rPr>
          <w:rFonts w:ascii="Times New Roman" w:hAnsi="Times New Roman" w:cs="Times New Roman"/>
          <w:b/>
        </w:rPr>
        <w:t xml:space="preserve">Komisja </w:t>
      </w:r>
      <w:r w:rsidR="0028099F">
        <w:rPr>
          <w:rFonts w:ascii="Times New Roman" w:hAnsi="Times New Roman" w:cs="Times New Roman"/>
          <w:b/>
        </w:rPr>
        <w:t>Finansowo-Budżetowa - 16</w:t>
      </w:r>
      <w:r w:rsidRPr="00262BCF">
        <w:rPr>
          <w:rFonts w:ascii="Times New Roman" w:hAnsi="Times New Roman" w:cs="Times New Roman"/>
          <w:b/>
        </w:rPr>
        <w:t>.</w:t>
      </w:r>
      <w:r w:rsidR="0028099F">
        <w:rPr>
          <w:rFonts w:ascii="Times New Roman" w:hAnsi="Times New Roman" w:cs="Times New Roman"/>
          <w:b/>
        </w:rPr>
        <w:t>02</w:t>
      </w:r>
      <w:r w:rsidR="00DA3F57">
        <w:rPr>
          <w:rFonts w:ascii="Times New Roman" w:hAnsi="Times New Roman" w:cs="Times New Roman"/>
          <w:b/>
        </w:rPr>
        <w:t>.2026</w:t>
      </w:r>
      <w:r w:rsidRPr="00262BCF">
        <w:rPr>
          <w:rFonts w:ascii="Times New Roman" w:hAnsi="Times New Roman" w:cs="Times New Roman"/>
          <w:b/>
        </w:rPr>
        <w:t xml:space="preserve"> r.</w:t>
      </w:r>
    </w:p>
    <w:p w:rsidR="00A44134" w:rsidRPr="00262BCF" w:rsidRDefault="00A44134" w:rsidP="00974D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Przewodniczący: </w:t>
      </w:r>
      <w:r w:rsidRPr="00A44134">
        <w:rPr>
          <w:rFonts w:ascii="Times New Roman" w:hAnsi="Times New Roman" w:cs="Times New Roman"/>
        </w:rPr>
        <w:t>Radny Paweł Kostrzewa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4361"/>
        <w:gridCol w:w="1847"/>
        <w:gridCol w:w="2258"/>
      </w:tblGrid>
      <w:tr w:rsidR="00974DE2" w:rsidTr="00450035">
        <w:tc>
          <w:tcPr>
            <w:tcW w:w="596" w:type="dxa"/>
          </w:tcPr>
          <w:p w:rsidR="00974DE2" w:rsidRPr="00262BCF" w:rsidRDefault="00974DE2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361" w:type="dxa"/>
          </w:tcPr>
          <w:p w:rsidR="00974DE2" w:rsidRPr="00262BCF" w:rsidRDefault="00261516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treść wniosku</w:t>
            </w:r>
          </w:p>
        </w:tc>
        <w:tc>
          <w:tcPr>
            <w:tcW w:w="1847" w:type="dxa"/>
          </w:tcPr>
          <w:p w:rsidR="00974DE2" w:rsidRPr="00262BCF" w:rsidRDefault="00974DE2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główny wnioskodawca</w:t>
            </w:r>
          </w:p>
        </w:tc>
        <w:tc>
          <w:tcPr>
            <w:tcW w:w="2258" w:type="dxa"/>
          </w:tcPr>
          <w:p w:rsidR="00974DE2" w:rsidRPr="00262BCF" w:rsidRDefault="00974DE2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data udzielenia informacji</w:t>
            </w:r>
          </w:p>
        </w:tc>
      </w:tr>
      <w:tr w:rsidR="00974DE2" w:rsidTr="00450035">
        <w:tc>
          <w:tcPr>
            <w:tcW w:w="596" w:type="dxa"/>
          </w:tcPr>
          <w:p w:rsidR="00974DE2" w:rsidRPr="00262BCF" w:rsidRDefault="0028099F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74DE2" w:rsidRPr="00262B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361" w:type="dxa"/>
          </w:tcPr>
          <w:p w:rsidR="00974DE2" w:rsidRDefault="00450035" w:rsidP="00450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Prośba o przygotowanie informacji ile maksymalnie możemy przeznaczyć powierzchni (ha) pod zabudowę wielorodzinną w planie ogólnym Miasta Kobyłka, zachowując przy tym wszystkie parametry na czas sporządzania odpowiedzi.</w:t>
            </w:r>
          </w:p>
        </w:tc>
        <w:tc>
          <w:tcPr>
            <w:tcW w:w="1847" w:type="dxa"/>
          </w:tcPr>
          <w:p w:rsidR="00974DE2" w:rsidRDefault="00450035" w:rsidP="00351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8" w:type="dxa"/>
          </w:tcPr>
          <w:p w:rsidR="008E03D7" w:rsidRDefault="008E03D7" w:rsidP="008717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9E6" w:rsidRDefault="009509E6" w:rsidP="009509E6">
      <w:pPr>
        <w:rPr>
          <w:rFonts w:ascii="Times New Roman" w:hAnsi="Times New Roman" w:cs="Times New Roman"/>
          <w:b/>
        </w:rPr>
      </w:pPr>
    </w:p>
    <w:p w:rsidR="00974DE2" w:rsidRDefault="002F0992" w:rsidP="00974DE2">
      <w:pPr>
        <w:jc w:val="center"/>
        <w:rPr>
          <w:rFonts w:ascii="Times New Roman" w:hAnsi="Times New Roman" w:cs="Times New Roman"/>
          <w:b/>
        </w:rPr>
      </w:pPr>
      <w:r w:rsidRPr="00262BCF">
        <w:rPr>
          <w:rFonts w:ascii="Times New Roman" w:hAnsi="Times New Roman" w:cs="Times New Roman"/>
          <w:b/>
        </w:rPr>
        <w:t>Komisja Infrastr</w:t>
      </w:r>
      <w:r w:rsidR="00935004">
        <w:rPr>
          <w:rFonts w:ascii="Times New Roman" w:hAnsi="Times New Roman" w:cs="Times New Roman"/>
          <w:b/>
        </w:rPr>
        <w:t xml:space="preserve">uktury i </w:t>
      </w:r>
      <w:r w:rsidR="0028099F">
        <w:rPr>
          <w:rFonts w:ascii="Times New Roman" w:hAnsi="Times New Roman" w:cs="Times New Roman"/>
          <w:b/>
        </w:rPr>
        <w:t>Ochrony Środowiska – 16.02</w:t>
      </w:r>
      <w:r w:rsidR="00DA3F57">
        <w:rPr>
          <w:rFonts w:ascii="Times New Roman" w:hAnsi="Times New Roman" w:cs="Times New Roman"/>
          <w:b/>
        </w:rPr>
        <w:t>.2026</w:t>
      </w:r>
      <w:r w:rsidRPr="00262BCF">
        <w:rPr>
          <w:rFonts w:ascii="Times New Roman" w:hAnsi="Times New Roman" w:cs="Times New Roman"/>
          <w:b/>
        </w:rPr>
        <w:t xml:space="preserve"> r.</w:t>
      </w:r>
    </w:p>
    <w:p w:rsidR="00A44134" w:rsidRPr="00262BCF" w:rsidRDefault="00A44134" w:rsidP="00974D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Przewodniczący: </w:t>
      </w:r>
      <w:r w:rsidRPr="00A44134">
        <w:rPr>
          <w:rFonts w:ascii="Times New Roman" w:hAnsi="Times New Roman" w:cs="Times New Roman"/>
        </w:rPr>
        <w:t>Radny Andrzej Michalik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4361"/>
        <w:gridCol w:w="2551"/>
        <w:gridCol w:w="1554"/>
      </w:tblGrid>
      <w:tr w:rsidR="002F0992" w:rsidTr="00450035">
        <w:tc>
          <w:tcPr>
            <w:tcW w:w="596" w:type="dxa"/>
          </w:tcPr>
          <w:p w:rsidR="002F0992" w:rsidRPr="00262BCF" w:rsidRDefault="002F0992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 xml:space="preserve">L.p. </w:t>
            </w:r>
          </w:p>
        </w:tc>
        <w:tc>
          <w:tcPr>
            <w:tcW w:w="4361" w:type="dxa"/>
          </w:tcPr>
          <w:p w:rsidR="002F0992" w:rsidRPr="00262BCF" w:rsidRDefault="00261516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treść wniosku </w:t>
            </w:r>
          </w:p>
        </w:tc>
        <w:tc>
          <w:tcPr>
            <w:tcW w:w="2551" w:type="dxa"/>
          </w:tcPr>
          <w:p w:rsidR="002F0992" w:rsidRPr="00262BCF" w:rsidRDefault="002F0992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główny wnioskodawca</w:t>
            </w:r>
          </w:p>
        </w:tc>
        <w:tc>
          <w:tcPr>
            <w:tcW w:w="1554" w:type="dxa"/>
          </w:tcPr>
          <w:p w:rsidR="002F0992" w:rsidRPr="00262BCF" w:rsidRDefault="002F0992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data udzielenia informacji</w:t>
            </w:r>
          </w:p>
        </w:tc>
      </w:tr>
      <w:tr w:rsidR="002F0992" w:rsidTr="00450035">
        <w:tc>
          <w:tcPr>
            <w:tcW w:w="596" w:type="dxa"/>
          </w:tcPr>
          <w:p w:rsidR="002F0992" w:rsidRPr="00262BCF" w:rsidRDefault="002F0992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4361" w:type="dxa"/>
          </w:tcPr>
          <w:p w:rsidR="002F0992" w:rsidRDefault="00450035" w:rsidP="00450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Prośba o informację odnośnie odłowionych zwierząt w 2025 r.</w:t>
            </w:r>
          </w:p>
        </w:tc>
        <w:tc>
          <w:tcPr>
            <w:tcW w:w="2551" w:type="dxa"/>
          </w:tcPr>
          <w:p w:rsidR="002F0992" w:rsidRDefault="00450035" w:rsidP="00754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PRM - Sylwia Jaźwińska</w:t>
            </w:r>
          </w:p>
        </w:tc>
        <w:tc>
          <w:tcPr>
            <w:tcW w:w="1554" w:type="dxa"/>
          </w:tcPr>
          <w:p w:rsidR="002A5784" w:rsidRDefault="002A5784" w:rsidP="002615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0035" w:rsidTr="00450035">
        <w:tc>
          <w:tcPr>
            <w:tcW w:w="596" w:type="dxa"/>
          </w:tcPr>
          <w:p w:rsidR="00450035" w:rsidRPr="00262BCF" w:rsidRDefault="00450035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4361" w:type="dxa"/>
          </w:tcPr>
          <w:p w:rsidR="00450035" w:rsidRDefault="00450035" w:rsidP="00450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Prośba o informację w zakresie statusu zwierząt interwencyjnie odebranych.</w:t>
            </w:r>
          </w:p>
        </w:tc>
        <w:tc>
          <w:tcPr>
            <w:tcW w:w="2551" w:type="dxa"/>
          </w:tcPr>
          <w:p w:rsidR="00450035" w:rsidRDefault="00450035" w:rsidP="00754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Radny Marcin Zdunek</w:t>
            </w:r>
          </w:p>
        </w:tc>
        <w:tc>
          <w:tcPr>
            <w:tcW w:w="1554" w:type="dxa"/>
          </w:tcPr>
          <w:p w:rsidR="00450035" w:rsidRDefault="00450035" w:rsidP="002615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0035" w:rsidTr="00450035">
        <w:tc>
          <w:tcPr>
            <w:tcW w:w="596" w:type="dxa"/>
          </w:tcPr>
          <w:p w:rsidR="00450035" w:rsidRDefault="00450035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</w:p>
        </w:tc>
        <w:tc>
          <w:tcPr>
            <w:tcW w:w="4361" w:type="dxa"/>
          </w:tcPr>
          <w:p w:rsidR="00450035" w:rsidRDefault="00450035" w:rsidP="00450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o udostępnienie umowy na wyłapywanie bezdomnych zwierząt z terenu Miasta.</w:t>
            </w:r>
          </w:p>
        </w:tc>
        <w:tc>
          <w:tcPr>
            <w:tcW w:w="2551" w:type="dxa"/>
          </w:tcPr>
          <w:p w:rsidR="00450035" w:rsidRDefault="00450035" w:rsidP="00754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Radny R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afał Mianowicz</w:t>
            </w:r>
          </w:p>
        </w:tc>
        <w:tc>
          <w:tcPr>
            <w:tcW w:w="1554" w:type="dxa"/>
          </w:tcPr>
          <w:p w:rsidR="00450035" w:rsidRDefault="00450035" w:rsidP="002615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F071B" w:rsidRPr="00262BCF" w:rsidRDefault="00DF071B" w:rsidP="009509E6">
      <w:pPr>
        <w:rPr>
          <w:rFonts w:ascii="Times New Roman" w:hAnsi="Times New Roman" w:cs="Times New Roman"/>
          <w:b/>
        </w:rPr>
      </w:pPr>
    </w:p>
    <w:p w:rsidR="003307AB" w:rsidRDefault="003307AB" w:rsidP="00974DE2">
      <w:pPr>
        <w:jc w:val="center"/>
        <w:rPr>
          <w:rFonts w:ascii="Times New Roman" w:hAnsi="Times New Roman" w:cs="Times New Roman"/>
          <w:b/>
        </w:rPr>
      </w:pPr>
      <w:r w:rsidRPr="00262BCF">
        <w:rPr>
          <w:rFonts w:ascii="Times New Roman" w:hAnsi="Times New Roman" w:cs="Times New Roman"/>
          <w:b/>
        </w:rPr>
        <w:t>Komisja Rozwoju</w:t>
      </w:r>
      <w:r w:rsidR="0028099F">
        <w:rPr>
          <w:rFonts w:ascii="Times New Roman" w:hAnsi="Times New Roman" w:cs="Times New Roman"/>
          <w:b/>
        </w:rPr>
        <w:t xml:space="preserve"> i Gospodarki Przestrzennej – 16.02</w:t>
      </w:r>
      <w:r w:rsidR="00DA3F57">
        <w:rPr>
          <w:rFonts w:ascii="Times New Roman" w:hAnsi="Times New Roman" w:cs="Times New Roman"/>
          <w:b/>
        </w:rPr>
        <w:t>.2026</w:t>
      </w:r>
      <w:r w:rsidRPr="00262BCF">
        <w:rPr>
          <w:rFonts w:ascii="Times New Roman" w:hAnsi="Times New Roman" w:cs="Times New Roman"/>
          <w:b/>
        </w:rPr>
        <w:t xml:space="preserve"> r.</w:t>
      </w:r>
    </w:p>
    <w:p w:rsidR="00A44134" w:rsidRPr="00262BCF" w:rsidRDefault="00A44134" w:rsidP="00974D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Przewodniczący: </w:t>
      </w:r>
      <w:r w:rsidRPr="00134994">
        <w:rPr>
          <w:rFonts w:ascii="Times New Roman" w:hAnsi="Times New Roman" w:cs="Times New Roman"/>
        </w:rPr>
        <w:t>Radny Michał Tabor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7"/>
        <w:gridCol w:w="4360"/>
        <w:gridCol w:w="2693"/>
        <w:gridCol w:w="1412"/>
      </w:tblGrid>
      <w:tr w:rsidR="003307AB" w:rsidTr="00CB3888">
        <w:tc>
          <w:tcPr>
            <w:tcW w:w="597" w:type="dxa"/>
          </w:tcPr>
          <w:p w:rsidR="003307AB" w:rsidRPr="00262BCF" w:rsidRDefault="003307AB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360" w:type="dxa"/>
          </w:tcPr>
          <w:p w:rsidR="003307AB" w:rsidRPr="00262BCF" w:rsidRDefault="00261516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treść wniosku</w:t>
            </w:r>
          </w:p>
        </w:tc>
        <w:tc>
          <w:tcPr>
            <w:tcW w:w="2693" w:type="dxa"/>
          </w:tcPr>
          <w:p w:rsidR="003307AB" w:rsidRPr="00262BCF" w:rsidRDefault="003307AB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główny wnioskodawca</w:t>
            </w:r>
          </w:p>
        </w:tc>
        <w:tc>
          <w:tcPr>
            <w:tcW w:w="1412" w:type="dxa"/>
          </w:tcPr>
          <w:p w:rsidR="003307AB" w:rsidRPr="00262BCF" w:rsidRDefault="003307AB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data udzielenia informacji</w:t>
            </w:r>
          </w:p>
        </w:tc>
      </w:tr>
      <w:tr w:rsidR="003307AB" w:rsidTr="00CB3888">
        <w:tc>
          <w:tcPr>
            <w:tcW w:w="597" w:type="dxa"/>
          </w:tcPr>
          <w:p w:rsidR="003307AB" w:rsidRPr="00262BCF" w:rsidRDefault="00450035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B85948" w:rsidRPr="00262B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360" w:type="dxa"/>
          </w:tcPr>
          <w:p w:rsidR="00CB3888" w:rsidRDefault="006B13AB" w:rsidP="006B1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3307AB" w:rsidRDefault="006B13AB" w:rsidP="0024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</w:tcPr>
          <w:p w:rsidR="003307AB" w:rsidRDefault="003307AB" w:rsidP="00974D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4197" w:rsidRDefault="00864197" w:rsidP="00864197">
      <w:pPr>
        <w:rPr>
          <w:rFonts w:ascii="Times New Roman" w:hAnsi="Times New Roman" w:cs="Times New Roman"/>
          <w:b/>
        </w:rPr>
      </w:pPr>
    </w:p>
    <w:sectPr w:rsidR="0086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2B" w:rsidRDefault="001E082B" w:rsidP="002B2813">
      <w:pPr>
        <w:spacing w:after="0" w:line="240" w:lineRule="auto"/>
      </w:pPr>
      <w:r>
        <w:separator/>
      </w:r>
    </w:p>
  </w:endnote>
  <w:endnote w:type="continuationSeparator" w:id="0">
    <w:p w:rsidR="001E082B" w:rsidRDefault="001E082B" w:rsidP="002B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2B" w:rsidRDefault="001E082B" w:rsidP="002B2813">
      <w:pPr>
        <w:spacing w:after="0" w:line="240" w:lineRule="auto"/>
      </w:pPr>
      <w:r>
        <w:separator/>
      </w:r>
    </w:p>
  </w:footnote>
  <w:footnote w:type="continuationSeparator" w:id="0">
    <w:p w:rsidR="001E082B" w:rsidRDefault="001E082B" w:rsidP="002B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74E36"/>
    <w:multiLevelType w:val="hybridMultilevel"/>
    <w:tmpl w:val="EEBC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27"/>
    <w:rsid w:val="00087CFC"/>
    <w:rsid w:val="00134994"/>
    <w:rsid w:val="0014039E"/>
    <w:rsid w:val="001E082B"/>
    <w:rsid w:val="002467A6"/>
    <w:rsid w:val="00261516"/>
    <w:rsid w:val="00262BCF"/>
    <w:rsid w:val="0028099F"/>
    <w:rsid w:val="002A5784"/>
    <w:rsid w:val="002B2813"/>
    <w:rsid w:val="002F0992"/>
    <w:rsid w:val="0031349D"/>
    <w:rsid w:val="003307AB"/>
    <w:rsid w:val="00351049"/>
    <w:rsid w:val="00360D17"/>
    <w:rsid w:val="003B3FE5"/>
    <w:rsid w:val="00450035"/>
    <w:rsid w:val="004D793A"/>
    <w:rsid w:val="004E21A1"/>
    <w:rsid w:val="00501C22"/>
    <w:rsid w:val="005B1B59"/>
    <w:rsid w:val="00623847"/>
    <w:rsid w:val="00644B50"/>
    <w:rsid w:val="006B13AB"/>
    <w:rsid w:val="006F1ACA"/>
    <w:rsid w:val="007541B7"/>
    <w:rsid w:val="00787D22"/>
    <w:rsid w:val="00790C03"/>
    <w:rsid w:val="00833041"/>
    <w:rsid w:val="00864197"/>
    <w:rsid w:val="00871726"/>
    <w:rsid w:val="008A0CF8"/>
    <w:rsid w:val="008E03D7"/>
    <w:rsid w:val="00935004"/>
    <w:rsid w:val="009509E6"/>
    <w:rsid w:val="00974DE2"/>
    <w:rsid w:val="00A44134"/>
    <w:rsid w:val="00AB6827"/>
    <w:rsid w:val="00AF071D"/>
    <w:rsid w:val="00B85948"/>
    <w:rsid w:val="00BA5B01"/>
    <w:rsid w:val="00C46B46"/>
    <w:rsid w:val="00C9114B"/>
    <w:rsid w:val="00CB194E"/>
    <w:rsid w:val="00CB3888"/>
    <w:rsid w:val="00D72994"/>
    <w:rsid w:val="00DA3F57"/>
    <w:rsid w:val="00DA6A51"/>
    <w:rsid w:val="00DF071B"/>
    <w:rsid w:val="00EF1515"/>
    <w:rsid w:val="00F55255"/>
    <w:rsid w:val="00FC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57937-F54D-4A6D-A786-2B007A38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994"/>
  </w:style>
  <w:style w:type="paragraph" w:styleId="Nagwek1">
    <w:name w:val="heading 1"/>
    <w:basedOn w:val="Normalny"/>
    <w:next w:val="Normalny"/>
    <w:link w:val="Nagwek1Znak"/>
    <w:uiPriority w:val="9"/>
    <w:qFormat/>
    <w:rsid w:val="00D729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9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72994"/>
    <w:pPr>
      <w:outlineLvl w:val="9"/>
    </w:pPr>
    <w:rPr>
      <w:lang w:eastAsia="pl-PL"/>
    </w:rPr>
  </w:style>
  <w:style w:type="table" w:styleId="Tabela-Siatka">
    <w:name w:val="Table Grid"/>
    <w:basedOn w:val="Standardowy"/>
    <w:uiPriority w:val="39"/>
    <w:rsid w:val="0064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11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813"/>
  </w:style>
  <w:style w:type="paragraph" w:styleId="Stopka">
    <w:name w:val="footer"/>
    <w:basedOn w:val="Normalny"/>
    <w:link w:val="StopkaZnak"/>
    <w:uiPriority w:val="99"/>
    <w:unhideWhenUsed/>
    <w:rsid w:val="002B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Wielgo</dc:creator>
  <cp:keywords/>
  <dc:description/>
  <cp:lastModifiedBy>Natalia Wielgo</cp:lastModifiedBy>
  <cp:revision>41</cp:revision>
  <dcterms:created xsi:type="dcterms:W3CDTF">2025-10-20T07:29:00Z</dcterms:created>
  <dcterms:modified xsi:type="dcterms:W3CDTF">2026-02-18T09:08:00Z</dcterms:modified>
</cp:coreProperties>
</file>