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00A49" w14:textId="77777777" w:rsidR="00550A68" w:rsidRDefault="00550A68" w:rsidP="0059693C">
      <w:pPr>
        <w:tabs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0160C8" w14:textId="77777777" w:rsidR="00E95970" w:rsidRPr="00E95970" w:rsidRDefault="00E95970" w:rsidP="0059693C">
      <w:pPr>
        <w:tabs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46EEE664" w14:textId="1C823F1A" w:rsidR="00112691" w:rsidRPr="00E95970" w:rsidRDefault="00112691" w:rsidP="00550A68">
      <w:pPr>
        <w:tabs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95970">
        <w:rPr>
          <w:rFonts w:ascii="Times New Roman" w:hAnsi="Times New Roman" w:cs="Times New Roman"/>
          <w:b/>
          <w:sz w:val="36"/>
          <w:szCs w:val="32"/>
        </w:rPr>
        <w:t>Sprawozdanie Przewodniczące</w:t>
      </w:r>
      <w:r w:rsidR="00146AFA" w:rsidRPr="00E95970">
        <w:rPr>
          <w:rFonts w:ascii="Times New Roman" w:hAnsi="Times New Roman" w:cs="Times New Roman"/>
          <w:b/>
          <w:sz w:val="36"/>
          <w:szCs w:val="32"/>
        </w:rPr>
        <w:t>j</w:t>
      </w:r>
      <w:r w:rsidRPr="00E95970">
        <w:rPr>
          <w:rFonts w:ascii="Times New Roman" w:hAnsi="Times New Roman" w:cs="Times New Roman"/>
          <w:b/>
          <w:sz w:val="36"/>
          <w:szCs w:val="32"/>
        </w:rPr>
        <w:t xml:space="preserve"> Rady Miasta Kobyłka</w:t>
      </w:r>
    </w:p>
    <w:p w14:paraId="4BBB8E81" w14:textId="77777777" w:rsidR="00550A68" w:rsidRPr="00E95970" w:rsidRDefault="00550A68" w:rsidP="00377CA7">
      <w:pPr>
        <w:tabs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46EEE666" w14:textId="763E3B79" w:rsidR="006E4B4D" w:rsidRPr="00E95970" w:rsidRDefault="00112691" w:rsidP="00377CA7">
      <w:pPr>
        <w:tabs>
          <w:tab w:val="left" w:pos="661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5970">
        <w:rPr>
          <w:rFonts w:ascii="Times New Roman" w:hAnsi="Times New Roman" w:cs="Times New Roman"/>
          <w:b/>
          <w:sz w:val="28"/>
          <w:szCs w:val="24"/>
        </w:rPr>
        <w:t>z działalności między sesjami Rady Miasta</w:t>
      </w:r>
      <w:r w:rsidR="00E959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95970">
        <w:rPr>
          <w:rFonts w:ascii="Times New Roman" w:hAnsi="Times New Roman" w:cs="Times New Roman"/>
          <w:b/>
          <w:sz w:val="28"/>
          <w:szCs w:val="24"/>
        </w:rPr>
        <w:t>w dniach</w:t>
      </w:r>
      <w:r w:rsidR="00AF1CD4" w:rsidRPr="00E95970">
        <w:rPr>
          <w:rFonts w:ascii="Times New Roman" w:hAnsi="Times New Roman" w:cs="Times New Roman"/>
          <w:b/>
          <w:sz w:val="28"/>
          <w:szCs w:val="24"/>
        </w:rPr>
        <w:t xml:space="preserve"> od </w:t>
      </w:r>
      <w:r w:rsidR="007C22E1">
        <w:rPr>
          <w:rFonts w:ascii="Times New Roman" w:hAnsi="Times New Roman" w:cs="Times New Roman"/>
          <w:b/>
          <w:sz w:val="28"/>
          <w:szCs w:val="24"/>
        </w:rPr>
        <w:t>22.01.2025</w:t>
      </w:r>
      <w:r w:rsidR="003657D9" w:rsidRPr="00E9597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95970">
        <w:rPr>
          <w:rFonts w:ascii="Times New Roman" w:hAnsi="Times New Roman" w:cs="Times New Roman"/>
          <w:b/>
          <w:sz w:val="28"/>
          <w:szCs w:val="24"/>
        </w:rPr>
        <w:t>r. do </w:t>
      </w:r>
      <w:r w:rsidR="007C22E1">
        <w:rPr>
          <w:rFonts w:ascii="Times New Roman" w:hAnsi="Times New Roman" w:cs="Times New Roman"/>
          <w:b/>
          <w:sz w:val="28"/>
          <w:szCs w:val="24"/>
        </w:rPr>
        <w:t>26.02</w:t>
      </w:r>
      <w:r w:rsidR="003B4FCD">
        <w:rPr>
          <w:rFonts w:ascii="Times New Roman" w:hAnsi="Times New Roman" w:cs="Times New Roman"/>
          <w:b/>
          <w:sz w:val="28"/>
          <w:szCs w:val="24"/>
        </w:rPr>
        <w:t>.2025</w:t>
      </w:r>
      <w:r w:rsidRPr="00E95970">
        <w:rPr>
          <w:rFonts w:ascii="Times New Roman" w:hAnsi="Times New Roman" w:cs="Times New Roman"/>
          <w:b/>
          <w:sz w:val="28"/>
          <w:szCs w:val="24"/>
        </w:rPr>
        <w:t xml:space="preserve"> r.</w:t>
      </w:r>
      <w:r w:rsidR="00377CA7" w:rsidRPr="00E95970">
        <w:rPr>
          <w:rFonts w:ascii="Times New Roman" w:hAnsi="Times New Roman" w:cs="Times New Roman"/>
          <w:b/>
          <w:sz w:val="28"/>
          <w:szCs w:val="24"/>
        </w:rPr>
        <w:t xml:space="preserve">, złożone przed </w:t>
      </w:r>
      <w:r w:rsidR="0052784D" w:rsidRPr="00E95970">
        <w:rPr>
          <w:rFonts w:ascii="Times New Roman" w:hAnsi="Times New Roman" w:cs="Times New Roman"/>
          <w:b/>
          <w:sz w:val="28"/>
          <w:szCs w:val="24"/>
        </w:rPr>
        <w:t>X</w:t>
      </w:r>
      <w:r w:rsidR="007C22E1">
        <w:rPr>
          <w:rFonts w:ascii="Times New Roman" w:hAnsi="Times New Roman" w:cs="Times New Roman"/>
          <w:b/>
          <w:sz w:val="28"/>
          <w:szCs w:val="24"/>
        </w:rPr>
        <w:t>I</w:t>
      </w:r>
      <w:r w:rsidR="00377CA7" w:rsidRPr="00E95970">
        <w:rPr>
          <w:rFonts w:ascii="Times New Roman" w:hAnsi="Times New Roman" w:cs="Times New Roman"/>
          <w:b/>
          <w:sz w:val="28"/>
          <w:szCs w:val="24"/>
        </w:rPr>
        <w:t xml:space="preserve"> sesją Rady Miasta.</w:t>
      </w:r>
    </w:p>
    <w:p w14:paraId="46EEE667" w14:textId="77777777" w:rsidR="00112691" w:rsidRDefault="00112691" w:rsidP="00112691">
      <w:pPr>
        <w:tabs>
          <w:tab w:val="left" w:pos="66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56BE55" w14:textId="77777777" w:rsidR="00550A68" w:rsidRDefault="00550A68" w:rsidP="00112691">
      <w:pPr>
        <w:tabs>
          <w:tab w:val="left" w:pos="661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EF6E24" w14:textId="2705EDBC" w:rsidR="00441277" w:rsidRDefault="00112691" w:rsidP="008D6114">
      <w:pPr>
        <w:tabs>
          <w:tab w:val="left" w:pos="66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691">
        <w:rPr>
          <w:rFonts w:ascii="Times New Roman" w:hAnsi="Times New Roman" w:cs="Times New Roman"/>
          <w:sz w:val="24"/>
          <w:szCs w:val="24"/>
        </w:rPr>
        <w:t>Do Biura Rad</w:t>
      </w:r>
      <w:r>
        <w:rPr>
          <w:rFonts w:ascii="Times New Roman" w:hAnsi="Times New Roman" w:cs="Times New Roman"/>
          <w:sz w:val="24"/>
          <w:szCs w:val="24"/>
        </w:rPr>
        <w:t xml:space="preserve">y Miasta Kobyłka w okresie od </w:t>
      </w:r>
      <w:r w:rsidR="007C22E1">
        <w:rPr>
          <w:rFonts w:ascii="Times New Roman" w:hAnsi="Times New Roman" w:cs="Times New Roman"/>
          <w:sz w:val="24"/>
          <w:szCs w:val="24"/>
        </w:rPr>
        <w:t>22.01.2025</w:t>
      </w:r>
      <w:r w:rsidR="00131AB7">
        <w:rPr>
          <w:rFonts w:ascii="Times New Roman" w:hAnsi="Times New Roman" w:cs="Times New Roman"/>
          <w:sz w:val="24"/>
          <w:szCs w:val="24"/>
        </w:rPr>
        <w:t xml:space="preserve"> r. do </w:t>
      </w:r>
      <w:r w:rsidR="007C22E1">
        <w:rPr>
          <w:rFonts w:ascii="Times New Roman" w:hAnsi="Times New Roman" w:cs="Times New Roman"/>
          <w:sz w:val="24"/>
          <w:szCs w:val="24"/>
        </w:rPr>
        <w:t>26.02</w:t>
      </w:r>
      <w:r w:rsidR="003B4FCD">
        <w:rPr>
          <w:rFonts w:ascii="Times New Roman" w:hAnsi="Times New Roman" w:cs="Times New Roman"/>
          <w:sz w:val="24"/>
          <w:szCs w:val="24"/>
        </w:rPr>
        <w:t>.2025</w:t>
      </w:r>
      <w:r w:rsidRPr="00112691">
        <w:rPr>
          <w:rFonts w:ascii="Times New Roman" w:hAnsi="Times New Roman" w:cs="Times New Roman"/>
          <w:sz w:val="24"/>
          <w:szCs w:val="24"/>
        </w:rPr>
        <w:t xml:space="preserve"> r. wpłynęły następujące pisma:</w:t>
      </w:r>
    </w:p>
    <w:p w14:paraId="337DE316" w14:textId="77777777" w:rsidR="00146AFA" w:rsidRDefault="00146AFA" w:rsidP="00146AFA">
      <w:pPr>
        <w:pStyle w:val="Akapitzlist"/>
        <w:tabs>
          <w:tab w:val="left" w:pos="661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29CD62" w14:textId="41C27F1C" w:rsidR="0088495E" w:rsidRDefault="0088495E" w:rsidP="007C22E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22.01.2025 r. wpłynęła interpelacja </w:t>
      </w:r>
      <w:r w:rsidR="00AA7AF1">
        <w:rPr>
          <w:rFonts w:ascii="Times New Roman" w:hAnsi="Times New Roman" w:cs="Times New Roman"/>
          <w:sz w:val="24"/>
          <w:szCs w:val="24"/>
        </w:rPr>
        <w:t xml:space="preserve">Pana </w:t>
      </w:r>
      <w:r>
        <w:rPr>
          <w:rFonts w:ascii="Times New Roman" w:hAnsi="Times New Roman" w:cs="Times New Roman"/>
          <w:sz w:val="24"/>
          <w:szCs w:val="24"/>
        </w:rPr>
        <w:t>Radnego Marcina Zdunka z dnia 6 stycznia 2025 r. dotycząca odśnieżania ulic gminnych w dniach 3-4 stycznia 2025 r.</w:t>
      </w:r>
      <w:r w:rsidR="00AA7AF1">
        <w:rPr>
          <w:rFonts w:ascii="Times New Roman" w:hAnsi="Times New Roman" w:cs="Times New Roman"/>
          <w:sz w:val="24"/>
          <w:szCs w:val="24"/>
        </w:rPr>
        <w:t>;</w:t>
      </w:r>
    </w:p>
    <w:p w14:paraId="37A645C0" w14:textId="77777777" w:rsidR="00AA7AF1" w:rsidRDefault="00AA7AF1" w:rsidP="00AA7AF1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5D93318F" w14:textId="66B8DCF8" w:rsidR="00AA7AF1" w:rsidRDefault="00AA7AF1" w:rsidP="008B60A8">
      <w:pPr>
        <w:pStyle w:val="Akapitzlist"/>
        <w:numPr>
          <w:ilvl w:val="0"/>
          <w:numId w:val="3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dniu wpłynęła również interpelacja Pani Radnej Edyty </w:t>
      </w:r>
      <w:proofErr w:type="spellStart"/>
      <w:r>
        <w:rPr>
          <w:rFonts w:ascii="Times New Roman" w:hAnsi="Times New Roman" w:cs="Times New Roman"/>
          <w:sz w:val="24"/>
          <w:szCs w:val="24"/>
        </w:rPr>
        <w:t>Zbieć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dnia 21 stycznia 2025 r. dotycząca realizacji inwestycji oświatowych, planowania rozwoju i infrastruktury miejskiej, kontynuacji inwestycji rozpoczętych w poprzedniej kadencji, budowy żłobka miejskiego.</w:t>
      </w:r>
    </w:p>
    <w:p w14:paraId="19238FD7" w14:textId="77777777" w:rsidR="00AA7AF1" w:rsidRDefault="00AA7AF1" w:rsidP="00AA7AF1">
      <w:pPr>
        <w:pStyle w:val="Akapitzlist"/>
        <w:spacing w:after="0"/>
        <w:ind w:left="108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1F44416" w14:textId="647339B6" w:rsidR="00AA7AF1" w:rsidRDefault="00AA7AF1" w:rsidP="00AA7AF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24.01.2025 r. wpłynęła interpelacja Pani Radnej Barbary Filipczak z dnia 21 stycznia 2025 r. dotycząca odśnieżania ulic gminnych.</w:t>
      </w:r>
    </w:p>
    <w:p w14:paraId="5111DDD1" w14:textId="77777777" w:rsidR="00AA7AF1" w:rsidRDefault="00AA7AF1" w:rsidP="00AA7AF1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CB62156" w14:textId="1E32B818" w:rsidR="00AA7AF1" w:rsidRDefault="00AA7AF1" w:rsidP="00AA7AF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30.01.2025 r. wpłynęła odpowiedź Pani Wiceburmis</w:t>
      </w:r>
      <w:r w:rsidR="00751583">
        <w:rPr>
          <w:rFonts w:ascii="Times New Roman" w:hAnsi="Times New Roman" w:cs="Times New Roman"/>
          <w:sz w:val="24"/>
          <w:szCs w:val="24"/>
        </w:rPr>
        <w:t>trz Miasta na interpelację Pana </w:t>
      </w:r>
      <w:r>
        <w:rPr>
          <w:rFonts w:ascii="Times New Roman" w:hAnsi="Times New Roman" w:cs="Times New Roman"/>
          <w:sz w:val="24"/>
          <w:szCs w:val="24"/>
        </w:rPr>
        <w:t>Radnego Marcina Zdunka z dnia 6 stycznia 2025 r.</w:t>
      </w:r>
      <w:r w:rsidR="00DA5EDD">
        <w:rPr>
          <w:rFonts w:ascii="Times New Roman" w:hAnsi="Times New Roman" w:cs="Times New Roman"/>
          <w:sz w:val="24"/>
          <w:szCs w:val="24"/>
        </w:rPr>
        <w:t>;</w:t>
      </w:r>
    </w:p>
    <w:p w14:paraId="2D40ED59" w14:textId="77777777" w:rsidR="00DA5EDD" w:rsidRPr="00DA5EDD" w:rsidRDefault="00DA5EDD" w:rsidP="00DA5ED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39E0454" w14:textId="2A7FE376" w:rsidR="00DA5EDD" w:rsidRDefault="00B10409" w:rsidP="008B60A8">
      <w:pPr>
        <w:pStyle w:val="Akapitzlist"/>
        <w:numPr>
          <w:ilvl w:val="0"/>
          <w:numId w:val="5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A5EDD">
        <w:rPr>
          <w:rFonts w:ascii="Times New Roman" w:hAnsi="Times New Roman" w:cs="Times New Roman"/>
          <w:sz w:val="24"/>
          <w:szCs w:val="24"/>
        </w:rPr>
        <w:t xml:space="preserve"> tym dniu wpłynęła również skarga mieszkańca na Burmistrza Miasta Kobyłka przekazana przez Ministerstwo Spraw Wewnętrznych i Administracji w dniu 29.01.2025 r. Skarga jest aktualnie rozpatrywana przez Komisje Skarg, Wniosków i Petycji Rady Miasta Kobyłka. </w:t>
      </w:r>
    </w:p>
    <w:p w14:paraId="37F3DF2A" w14:textId="77777777" w:rsidR="00DA5EDD" w:rsidRDefault="00DA5EDD" w:rsidP="00DA5EDD">
      <w:pPr>
        <w:pStyle w:val="Akapitzlist"/>
        <w:spacing w:after="0"/>
        <w:ind w:left="108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6B30EA7" w14:textId="4BB4A153" w:rsidR="00DA5EDD" w:rsidRPr="00DA5EDD" w:rsidRDefault="00DA5EDD" w:rsidP="00DA5EDD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31.01.2025 r. wpłynęła dokumentacja dotycząca skargi mieszkańca na Burmistrza Miasta Kobyłka przekazanej przez MSWiA w dniu 29.01.2025 r.</w:t>
      </w:r>
      <w:r w:rsidR="00751583">
        <w:rPr>
          <w:rFonts w:ascii="Times New Roman" w:hAnsi="Times New Roman" w:cs="Times New Roman"/>
          <w:sz w:val="24"/>
          <w:szCs w:val="24"/>
        </w:rPr>
        <w:t>, przekazana przez </w:t>
      </w:r>
      <w:r>
        <w:rPr>
          <w:rFonts w:ascii="Times New Roman" w:hAnsi="Times New Roman" w:cs="Times New Roman"/>
          <w:sz w:val="24"/>
          <w:szCs w:val="24"/>
        </w:rPr>
        <w:t>Burmistrza Miasta Kobyłka.</w:t>
      </w:r>
    </w:p>
    <w:p w14:paraId="77DC7618" w14:textId="77777777" w:rsidR="00AA7AF1" w:rsidRDefault="00AA7AF1" w:rsidP="00AA7AF1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17448FE6" w14:textId="6C720B78" w:rsidR="007C22E1" w:rsidRPr="00C13FBF" w:rsidRDefault="00B15235" w:rsidP="00C13FBF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15235">
        <w:rPr>
          <w:rFonts w:ascii="Times New Roman" w:hAnsi="Times New Roman" w:cs="Times New Roman"/>
          <w:sz w:val="24"/>
          <w:szCs w:val="24"/>
        </w:rPr>
        <w:t xml:space="preserve">Dnia </w:t>
      </w:r>
      <w:r w:rsidR="007C22E1">
        <w:rPr>
          <w:rFonts w:ascii="Times New Roman" w:hAnsi="Times New Roman" w:cs="Times New Roman"/>
          <w:sz w:val="24"/>
          <w:szCs w:val="24"/>
        </w:rPr>
        <w:t xml:space="preserve">03.02.2025 r. odbył się dyżur Radnych w Biurze Rady Miasta z udziałem Przewodniczącej Rady Miasta Sylwii Jaźwińskiej, </w:t>
      </w:r>
      <w:r w:rsidR="00AA7AF1">
        <w:rPr>
          <w:rFonts w:ascii="Times New Roman" w:hAnsi="Times New Roman" w:cs="Times New Roman"/>
          <w:sz w:val="24"/>
          <w:szCs w:val="24"/>
        </w:rPr>
        <w:t xml:space="preserve">Pana </w:t>
      </w:r>
      <w:r w:rsidR="007C22E1">
        <w:rPr>
          <w:rFonts w:ascii="Times New Roman" w:hAnsi="Times New Roman" w:cs="Times New Roman"/>
          <w:sz w:val="24"/>
          <w:szCs w:val="24"/>
        </w:rPr>
        <w:t xml:space="preserve">Radnego Artura Roli, </w:t>
      </w:r>
      <w:r w:rsidR="00AA7AF1">
        <w:rPr>
          <w:rFonts w:ascii="Times New Roman" w:hAnsi="Times New Roman" w:cs="Times New Roman"/>
          <w:sz w:val="24"/>
          <w:szCs w:val="24"/>
        </w:rPr>
        <w:t xml:space="preserve">Pani </w:t>
      </w:r>
      <w:r w:rsidR="007C22E1">
        <w:rPr>
          <w:rFonts w:ascii="Times New Roman" w:hAnsi="Times New Roman" w:cs="Times New Roman"/>
          <w:sz w:val="24"/>
          <w:szCs w:val="24"/>
        </w:rPr>
        <w:t xml:space="preserve">Radnej Aleksandry Korzeniewskiej. Radni spotkali się z mieszkanką miasta z ulicy Węgierskiej. </w:t>
      </w:r>
    </w:p>
    <w:p w14:paraId="7DAB49E6" w14:textId="5299C221" w:rsidR="00C5007F" w:rsidRDefault="007C22E1" w:rsidP="007C22E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5007F">
        <w:rPr>
          <w:rFonts w:ascii="Times New Roman" w:hAnsi="Times New Roman" w:cs="Times New Roman"/>
          <w:sz w:val="24"/>
          <w:szCs w:val="24"/>
        </w:rPr>
        <w:lastRenderedPageBreak/>
        <w:t>Dnia 04.02.2025 r. wpłynęło zaproszenie do udziału w Forum Czystego Powietrza organizowanego przez Samorząd Województwa Mazowieckiego, Mazowiecką Agencję Energetyczną oraz Miasto Stołeczne Warszawa w dniach 20-21 marca w Centrum Nauki Kopernik. Udział w forum przeznaczony jest dla Przewodniczących Rad Powiatów, Gmin</w:t>
      </w:r>
      <w:r w:rsidR="0088495E">
        <w:rPr>
          <w:rFonts w:ascii="Times New Roman" w:hAnsi="Times New Roman" w:cs="Times New Roman"/>
          <w:sz w:val="24"/>
          <w:szCs w:val="24"/>
        </w:rPr>
        <w:t>, Miast;</w:t>
      </w:r>
    </w:p>
    <w:p w14:paraId="6FB94B38" w14:textId="77777777" w:rsidR="0088495E" w:rsidRPr="0088495E" w:rsidRDefault="0088495E" w:rsidP="008849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6CA0ED" w14:textId="77777777" w:rsidR="00AA7AF1" w:rsidRDefault="0088495E" w:rsidP="008B60A8">
      <w:pPr>
        <w:pStyle w:val="Akapitzlist"/>
        <w:numPr>
          <w:ilvl w:val="0"/>
          <w:numId w:val="2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dniu wpłynęła również Petycja mieszkańców ulicy Żwirki i Wigury z dnia 12.01.2025 r. skierowana do Rady Miasta Kobyłka z </w:t>
      </w:r>
      <w:r w:rsidR="00AA7AF1">
        <w:rPr>
          <w:rFonts w:ascii="Times New Roman" w:hAnsi="Times New Roman" w:cs="Times New Roman"/>
          <w:sz w:val="24"/>
          <w:szCs w:val="24"/>
        </w:rPr>
        <w:t>prośba o modernizacje tej ulicy;</w:t>
      </w:r>
    </w:p>
    <w:p w14:paraId="521389C9" w14:textId="26CBC293" w:rsidR="0088495E" w:rsidRDefault="00AA7AF1" w:rsidP="008B60A8">
      <w:pPr>
        <w:pStyle w:val="Akapitzlist"/>
        <w:numPr>
          <w:ilvl w:val="0"/>
          <w:numId w:val="2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wpłynęła odpowiedź Pani Wiceburmistrz Miasta na interpelację Pani Radnej Edyty Zbiec z dnia 21 stycznia 2025 r. </w:t>
      </w:r>
      <w:r w:rsidR="00884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7523E" w14:textId="77777777" w:rsidR="00AA7AF1" w:rsidRDefault="00AA7AF1" w:rsidP="00AA7AF1">
      <w:pPr>
        <w:pStyle w:val="Akapitzlist"/>
        <w:spacing w:after="0"/>
        <w:ind w:left="108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379DB40" w14:textId="063884DA" w:rsidR="00AA7AF1" w:rsidRDefault="00AA7AF1" w:rsidP="00AA7AF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06.02.2025 r. wpłynęła odpowiedź Pani Wiceburmis</w:t>
      </w:r>
      <w:r w:rsidR="00751583">
        <w:rPr>
          <w:rFonts w:ascii="Times New Roman" w:hAnsi="Times New Roman" w:cs="Times New Roman"/>
          <w:sz w:val="24"/>
          <w:szCs w:val="24"/>
        </w:rPr>
        <w:t>trz Miasta na interpelację Pani </w:t>
      </w:r>
      <w:r>
        <w:rPr>
          <w:rFonts w:ascii="Times New Roman" w:hAnsi="Times New Roman" w:cs="Times New Roman"/>
          <w:sz w:val="24"/>
          <w:szCs w:val="24"/>
        </w:rPr>
        <w:t>Radnej Barbary Filipczak z dnia 21 stycznia 2025 r.</w:t>
      </w:r>
    </w:p>
    <w:p w14:paraId="25D49304" w14:textId="77777777" w:rsidR="00B10409" w:rsidRDefault="00B10409" w:rsidP="00B10409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92FCE33" w14:textId="77777777" w:rsidR="00B10409" w:rsidRPr="00AA7AF1" w:rsidRDefault="00B10409" w:rsidP="00B10409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14.02.2025 r. wpłynęła skarga mieszkańca przekazana przez Mazowiecki Wojewódzki Inspektorat Ochrony Środowiska w Warszawie w dniu 28.01.2025 r. na nierzetelne wykonanie zadań przez urzędników Miasta Kobyłka oraz niepodjęcie działań przez Burmistrza Miasta. </w:t>
      </w:r>
    </w:p>
    <w:p w14:paraId="1C6847C3" w14:textId="77777777" w:rsidR="00C5007F" w:rsidRPr="00B10409" w:rsidRDefault="00C5007F" w:rsidP="00B10409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FC708F1" w14:textId="4569F975" w:rsidR="007C22E1" w:rsidRPr="00C5007F" w:rsidRDefault="007C22E1" w:rsidP="007C22E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5007F">
        <w:rPr>
          <w:rFonts w:ascii="Times New Roman" w:hAnsi="Times New Roman" w:cs="Times New Roman"/>
          <w:sz w:val="24"/>
          <w:szCs w:val="24"/>
        </w:rPr>
        <w:t>Dnia 17.02.2025 r. wpłynęło sprawozdanie z działalności Komisariat</w:t>
      </w:r>
      <w:r w:rsidR="0088495E">
        <w:rPr>
          <w:rFonts w:ascii="Times New Roman" w:hAnsi="Times New Roman" w:cs="Times New Roman"/>
          <w:sz w:val="24"/>
          <w:szCs w:val="24"/>
        </w:rPr>
        <w:t>u Policji w Kobyłce za rok 2024;</w:t>
      </w:r>
    </w:p>
    <w:p w14:paraId="33604324" w14:textId="77777777" w:rsidR="00C5007F" w:rsidRDefault="00C5007F" w:rsidP="00C5007F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4A3374C" w14:textId="6C1805A7" w:rsidR="00C5007F" w:rsidRDefault="0088495E" w:rsidP="008B60A8">
      <w:pPr>
        <w:pStyle w:val="Akapitzlist"/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5007F">
        <w:rPr>
          <w:rFonts w:ascii="Times New Roman" w:hAnsi="Times New Roman" w:cs="Times New Roman"/>
          <w:sz w:val="24"/>
          <w:szCs w:val="24"/>
        </w:rPr>
        <w:t xml:space="preserve"> tym dniu odbyło się również wspólne posiedzenie Komisji Stałych Rady Miasta Kobyłka w sprawie koncepcji budowy żłobka w dzielnicy Nadarzyn</w:t>
      </w:r>
      <w:r>
        <w:rPr>
          <w:rFonts w:ascii="Times New Roman" w:hAnsi="Times New Roman" w:cs="Times New Roman"/>
          <w:sz w:val="24"/>
          <w:szCs w:val="24"/>
        </w:rPr>
        <w:t xml:space="preserve"> w Kobyłce oraz ustanowienia obchodów „Święta Miasta Kobyłka” (Dni Miasta Kobyłka)</w:t>
      </w:r>
      <w:r w:rsidR="00B10409">
        <w:rPr>
          <w:rFonts w:ascii="Times New Roman" w:hAnsi="Times New Roman" w:cs="Times New Roman"/>
          <w:sz w:val="24"/>
          <w:szCs w:val="24"/>
        </w:rPr>
        <w:t>;</w:t>
      </w:r>
    </w:p>
    <w:p w14:paraId="036B3CA6" w14:textId="77777777" w:rsidR="00751583" w:rsidRDefault="00751583" w:rsidP="00751583">
      <w:pPr>
        <w:pStyle w:val="Akapitzlist"/>
        <w:spacing w:after="0"/>
        <w:ind w:left="108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341A15D4" w14:textId="36FF83AC" w:rsidR="00B10409" w:rsidRDefault="00B10409" w:rsidP="008B60A8">
      <w:pPr>
        <w:pStyle w:val="Akapitzlist"/>
        <w:numPr>
          <w:ilvl w:val="0"/>
          <w:numId w:val="7"/>
        </w:num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wpłynęła również korespondencja dotycząca skargi </w:t>
      </w:r>
      <w:r w:rsidR="00751583">
        <w:rPr>
          <w:rFonts w:ascii="Times New Roman" w:hAnsi="Times New Roman" w:cs="Times New Roman"/>
          <w:sz w:val="24"/>
          <w:szCs w:val="24"/>
        </w:rPr>
        <w:t>mieszkańca przekazanej</w:t>
      </w:r>
      <w:r w:rsidR="00751583">
        <w:rPr>
          <w:rFonts w:ascii="Times New Roman" w:hAnsi="Times New Roman" w:cs="Times New Roman"/>
          <w:sz w:val="24"/>
          <w:szCs w:val="24"/>
        </w:rPr>
        <w:t xml:space="preserve"> przez Mazowiecki Wojewódzki Inspektorat Ochrony Środowiska w Warszawie w dniu 28.01.2025 r.</w:t>
      </w:r>
    </w:p>
    <w:p w14:paraId="0EFC7853" w14:textId="77777777" w:rsidR="00C5007F" w:rsidRPr="00C5007F" w:rsidRDefault="00C5007F" w:rsidP="00C5007F">
      <w:pPr>
        <w:pStyle w:val="Akapitzlist"/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22928" w14:textId="64615598" w:rsidR="007C22E1" w:rsidRDefault="007C22E1" w:rsidP="007C22E1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21.02.2025 r. wpłynęło pismo Ministra Rolnictwa i Rozwoju Wsi dotyczące </w:t>
      </w:r>
      <w:r w:rsidR="00C5007F">
        <w:rPr>
          <w:rFonts w:ascii="Times New Roman" w:hAnsi="Times New Roman" w:cs="Times New Roman"/>
          <w:sz w:val="24"/>
          <w:szCs w:val="24"/>
        </w:rPr>
        <w:t xml:space="preserve">uchwały Nr LXXVII/632/2024 Rady Miasta Kobyłka z dnia 28 marca 2024 r. w sprawie przyjęcia Regulaminu udzielania dotacji celowych na dofinansowanie inwestycji z zakresu ochrony środowiska i gospodarki wodnej, realizowanych na terenie Miasta Kobyłka z którego treści wynika, iż projekt uchwały umożliwia ubieganie się o pomoc de </w:t>
      </w:r>
      <w:proofErr w:type="spellStart"/>
      <w:r w:rsidR="00C5007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C5007F">
        <w:rPr>
          <w:rFonts w:ascii="Times New Roman" w:hAnsi="Times New Roman" w:cs="Times New Roman"/>
          <w:sz w:val="24"/>
          <w:szCs w:val="24"/>
        </w:rPr>
        <w:t xml:space="preserve"> w rolnictwie podmiotom prowadzącym działalność w sektorze rolnictwa. </w:t>
      </w:r>
    </w:p>
    <w:p w14:paraId="57BD957B" w14:textId="77777777" w:rsidR="00B10409" w:rsidRDefault="00B10409" w:rsidP="00B10409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051D825D" w14:textId="3E222E1E" w:rsidR="00C5007F" w:rsidRPr="00B10409" w:rsidRDefault="00B10409" w:rsidP="008B60A8">
      <w:pPr>
        <w:pStyle w:val="Akapitzlist"/>
        <w:numPr>
          <w:ilvl w:val="0"/>
          <w:numId w:val="6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10409">
        <w:rPr>
          <w:rFonts w:ascii="Times New Roman" w:hAnsi="Times New Roman" w:cs="Times New Roman"/>
          <w:sz w:val="24"/>
          <w:szCs w:val="24"/>
        </w:rPr>
        <w:t xml:space="preserve">w tym samym dniu wpłynęło również Zarządzenie nr 11/2025 Burmistrza Miasta Kobyłka z dnia 20 stycznia 2025 r. w sprawie przeprowadzenia konsultacji projektu uchwały mieniającej uchwałę Nr LXXVII/632/2024 Rady Miasta Kobyłka z dnia 28 marca 2024 r. w sprawie przyjęcia Regulaminu udzielania dotacji celowych </w:t>
      </w:r>
      <w:r w:rsidRPr="00B10409">
        <w:rPr>
          <w:rFonts w:ascii="Times New Roman" w:hAnsi="Times New Roman" w:cs="Times New Roman"/>
          <w:sz w:val="24"/>
          <w:szCs w:val="24"/>
        </w:rPr>
        <w:lastRenderedPageBreak/>
        <w:t>na dofinansowanie inwestycji z zakresu ochrony środowiska i gospodarki wodnej, realizowanych na terenie Miasta Kobyłka. Termin konsultacji wyznaczono na dzień 20.01.2025 r. a ich zakończenie na dzień 28.01.2025 r.</w:t>
      </w:r>
    </w:p>
    <w:p w14:paraId="4939400F" w14:textId="77777777" w:rsidR="0088495E" w:rsidRDefault="0088495E" w:rsidP="00C5007F">
      <w:pPr>
        <w:spacing w:after="0"/>
        <w:ind w:left="708" w:right="-142" w:hanging="348"/>
        <w:jc w:val="both"/>
        <w:rPr>
          <w:rFonts w:ascii="Times New Roman" w:hAnsi="Times New Roman" w:cs="Times New Roman"/>
          <w:sz w:val="24"/>
          <w:szCs w:val="24"/>
        </w:rPr>
      </w:pPr>
    </w:p>
    <w:p w14:paraId="345B4A9A" w14:textId="4E1D104F" w:rsidR="0088495E" w:rsidRDefault="0088495E" w:rsidP="0088495E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24.02.2025 r. wpłynęło Sprawozdanie z działalności Miejskiej Biblioteki Publicznej w Kobyłce im. Stanisława Ryszarda Szpotańskiego za 2024 rok;</w:t>
      </w:r>
    </w:p>
    <w:p w14:paraId="2442BA2F" w14:textId="77777777" w:rsidR="0088495E" w:rsidRDefault="0088495E" w:rsidP="0088495E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2EED5A24" w14:textId="0328C8DE" w:rsidR="0088495E" w:rsidRDefault="0088495E" w:rsidP="008B60A8">
      <w:pPr>
        <w:pStyle w:val="Akapitzlist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wpłynęła również dokumentacja przekazana przez Urząd Miasta Kobyłka dotycząca sprawy mieszkanki zgłaszającej problem podc</w:t>
      </w:r>
      <w:r w:rsidR="00AA7AF1">
        <w:rPr>
          <w:rFonts w:ascii="Times New Roman" w:hAnsi="Times New Roman" w:cs="Times New Roman"/>
          <w:sz w:val="24"/>
          <w:szCs w:val="24"/>
        </w:rPr>
        <w:t>zas dyżuru Rady Miasta Kobyłka;</w:t>
      </w:r>
    </w:p>
    <w:p w14:paraId="78E0BADE" w14:textId="77777777" w:rsidR="00492937" w:rsidRDefault="00492937" w:rsidP="00492937">
      <w:pPr>
        <w:pStyle w:val="Akapitzlist"/>
        <w:spacing w:after="0"/>
        <w:ind w:left="1080"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67BF3A83" w14:textId="019E2DA8" w:rsidR="00AA7AF1" w:rsidRDefault="00AA7AF1" w:rsidP="008B60A8">
      <w:pPr>
        <w:pStyle w:val="Akapitzlist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wpłynęła również interpelacja Pani Radnej Edyty </w:t>
      </w:r>
      <w:proofErr w:type="spellStart"/>
      <w:r>
        <w:rPr>
          <w:rFonts w:ascii="Times New Roman" w:hAnsi="Times New Roman" w:cs="Times New Roman"/>
          <w:sz w:val="24"/>
          <w:szCs w:val="24"/>
        </w:rPr>
        <w:t>Zbieć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dnia 19.02.2025 r. dotycząca </w:t>
      </w:r>
      <w:r w:rsidR="00492937">
        <w:rPr>
          <w:rFonts w:ascii="Times New Roman" w:hAnsi="Times New Roman" w:cs="Times New Roman"/>
          <w:sz w:val="24"/>
          <w:szCs w:val="24"/>
        </w:rPr>
        <w:t xml:space="preserve">chęci </w:t>
      </w:r>
      <w:r>
        <w:rPr>
          <w:rFonts w:ascii="Times New Roman" w:hAnsi="Times New Roman" w:cs="Times New Roman"/>
          <w:sz w:val="24"/>
          <w:szCs w:val="24"/>
        </w:rPr>
        <w:t>przystąpienia przez Urząd Mia</w:t>
      </w:r>
      <w:r w:rsidR="00492937">
        <w:rPr>
          <w:rFonts w:ascii="Times New Roman" w:hAnsi="Times New Roman" w:cs="Times New Roman"/>
          <w:sz w:val="24"/>
          <w:szCs w:val="24"/>
        </w:rPr>
        <w:t>sta do rozpoczęcia procedury zakupu nieruchomości po SK BANK</w:t>
      </w:r>
      <w:r w:rsidR="00B069BB">
        <w:rPr>
          <w:rFonts w:ascii="Times New Roman" w:hAnsi="Times New Roman" w:cs="Times New Roman"/>
          <w:sz w:val="24"/>
          <w:szCs w:val="24"/>
        </w:rPr>
        <w:t xml:space="preserve"> w Kobyłce</w:t>
      </w:r>
      <w:r w:rsidR="00572CD5">
        <w:rPr>
          <w:rFonts w:ascii="Times New Roman" w:hAnsi="Times New Roman" w:cs="Times New Roman"/>
          <w:sz w:val="24"/>
          <w:szCs w:val="24"/>
        </w:rPr>
        <w:t>;</w:t>
      </w:r>
    </w:p>
    <w:p w14:paraId="2C4A2427" w14:textId="77777777" w:rsidR="00572CD5" w:rsidRPr="00572CD5" w:rsidRDefault="00572CD5" w:rsidP="00572CD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A30EF2" w14:textId="43C73ECB" w:rsidR="00751583" w:rsidRDefault="00572CD5" w:rsidP="008B60A8">
      <w:pPr>
        <w:pStyle w:val="Akapitzlist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751583">
        <w:rPr>
          <w:rFonts w:ascii="Times New Roman" w:hAnsi="Times New Roman" w:cs="Times New Roman"/>
          <w:sz w:val="24"/>
          <w:szCs w:val="24"/>
        </w:rPr>
        <w:t>w tym dniu Klub Radnych Platformy Obywatelskiej w Radzie Miasta Kobyłka złożył interpelację w związku z brakami kadrowymi z jakimi boryka się Komisariat Policji w Kobyłce oraz koniecznością podjęcia realnych działach mający na celu zachęcenia nowych policjantów do pracy w naszym mieście</w:t>
      </w:r>
      <w:r w:rsidR="00574EDB" w:rsidRPr="00751583">
        <w:rPr>
          <w:rFonts w:ascii="Times New Roman" w:hAnsi="Times New Roman" w:cs="Times New Roman"/>
          <w:sz w:val="24"/>
          <w:szCs w:val="24"/>
        </w:rPr>
        <w:t xml:space="preserve"> na rzecz mieszkańców Kobyłki</w:t>
      </w:r>
      <w:r w:rsidR="00751583">
        <w:rPr>
          <w:rFonts w:ascii="Times New Roman" w:hAnsi="Times New Roman" w:cs="Times New Roman"/>
          <w:sz w:val="24"/>
          <w:szCs w:val="24"/>
        </w:rPr>
        <w:t>;</w:t>
      </w:r>
    </w:p>
    <w:p w14:paraId="4DC0D780" w14:textId="77777777" w:rsidR="00751583" w:rsidRPr="00751583" w:rsidRDefault="00751583" w:rsidP="007515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C8E919" w14:textId="573A7F36" w:rsidR="00751583" w:rsidRPr="00751583" w:rsidRDefault="00751583" w:rsidP="008B60A8">
      <w:pPr>
        <w:pStyle w:val="Akapitzlist"/>
        <w:numPr>
          <w:ilvl w:val="0"/>
          <w:numId w:val="4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dniu odbyło się posiedzenie Komisji Oświaty, Kultury, Sportu, Zdrowia i Bezpieczeństwa Rady Miasta Kobyłka o godzinie 17:00 oraz posiedzenie Komisji Kultury i Spraw Społecznych Rady Miasta Kobyłka o godzinie 19:00 na Sali Konferencyjnej Urzędu Miasta Kobyłka.</w:t>
      </w:r>
    </w:p>
    <w:p w14:paraId="212C2E3C" w14:textId="77777777" w:rsidR="0088495E" w:rsidRDefault="0088495E" w:rsidP="0088495E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7C8EE44E" w14:textId="50EA44FF" w:rsidR="00751583" w:rsidRDefault="00751583" w:rsidP="00751583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25.02.2025 r. odbyło się posiedzenie Komisji Rozwoju i Gospodarki Przestrzennej oraz Komisji Finansowo-Budżetowej Rady Miasta Kobyłka o godzinie 17:00 na Sali Konferencyjnej Urzędu Miasta Kobyłka. </w:t>
      </w:r>
    </w:p>
    <w:p w14:paraId="4C9926AD" w14:textId="77777777" w:rsidR="00751583" w:rsidRDefault="00751583" w:rsidP="00751583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437E582" w14:textId="77777777" w:rsidR="00751583" w:rsidRDefault="00751583" w:rsidP="00751583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26.02.2025 r. odbyło się posiedzenie Komisji Infrastruktury i Ochrony Środowiska Rady Miasta Kobyłka o godzinie 17:00 </w:t>
      </w:r>
      <w:r>
        <w:rPr>
          <w:rFonts w:ascii="Times New Roman" w:hAnsi="Times New Roman" w:cs="Times New Roman"/>
          <w:sz w:val="24"/>
          <w:szCs w:val="24"/>
        </w:rPr>
        <w:t xml:space="preserve">na Sali Konferencyjnej Urzędu Miasta Kobyłka. </w:t>
      </w:r>
    </w:p>
    <w:p w14:paraId="4665DB41" w14:textId="2A6DA16D" w:rsidR="00751583" w:rsidRPr="00751583" w:rsidRDefault="00751583" w:rsidP="00751583">
      <w:pPr>
        <w:pStyle w:val="Akapitzlist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14:paraId="41F94F17" w14:textId="12F8D242" w:rsidR="00CD09C4" w:rsidRPr="00C13FBF" w:rsidRDefault="0088495E" w:rsidP="00C13FBF">
      <w:pPr>
        <w:pStyle w:val="Akapitzlist"/>
        <w:numPr>
          <w:ilvl w:val="0"/>
          <w:numId w:val="1"/>
        </w:num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27.02.2025 r. wpłynęło pismo Prezesa Urzędu Ochrony Konkurencji i Konsumentów z zastrzeżeniami do przedstawionego projektu uchwały Nr </w:t>
      </w:r>
      <w:r>
        <w:rPr>
          <w:rFonts w:ascii="Times New Roman" w:hAnsi="Times New Roman" w:cs="Times New Roman"/>
          <w:sz w:val="24"/>
          <w:szCs w:val="24"/>
        </w:rPr>
        <w:t>LXXVII/632/2024 Rady Miasta Kobyłka z dnia 28 marca 2024 r. w sprawie przyjęcia Regulaminu udzielania dotacji celowych na dofinansowanie inwestycji z zakresu ochrony środowiska i gospodarki wodnej, realizowanych na terenie Miasta Kobyłka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E3126" w14:textId="77777777" w:rsidR="00C13FBF" w:rsidRDefault="00C13FBF" w:rsidP="00E3792C">
      <w:pPr>
        <w:pStyle w:val="Akapitzlist"/>
        <w:spacing w:after="0"/>
        <w:ind w:left="5683" w:right="-142"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8D3B5" w14:textId="77777777" w:rsidR="00C13FBF" w:rsidRDefault="00C13FBF" w:rsidP="00E3792C">
      <w:pPr>
        <w:pStyle w:val="Akapitzlist"/>
        <w:spacing w:after="0"/>
        <w:ind w:left="5683" w:right="-142" w:firstLine="69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74C475" w14:textId="07742B14" w:rsidR="00FB5A2B" w:rsidRPr="00FB5A2B" w:rsidRDefault="00FB5A2B" w:rsidP="00E3792C">
      <w:pPr>
        <w:pStyle w:val="Akapitzlist"/>
        <w:spacing w:after="0"/>
        <w:ind w:left="5683" w:right="-142"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A2B">
        <w:rPr>
          <w:rFonts w:ascii="Times New Roman" w:hAnsi="Times New Roman" w:cs="Times New Roman"/>
          <w:b/>
          <w:sz w:val="24"/>
          <w:szCs w:val="24"/>
        </w:rPr>
        <w:t xml:space="preserve">PRZEWODNICZĄCA </w:t>
      </w:r>
    </w:p>
    <w:p w14:paraId="68508706" w14:textId="0EBEC17D" w:rsidR="00C13FBF" w:rsidRPr="00C13FBF" w:rsidRDefault="00FB5A2B" w:rsidP="00C13FBF">
      <w:pPr>
        <w:spacing w:after="0"/>
        <w:ind w:left="5672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A2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3C">
        <w:rPr>
          <w:rFonts w:ascii="Times New Roman" w:hAnsi="Times New Roman" w:cs="Times New Roman"/>
          <w:b/>
          <w:sz w:val="24"/>
          <w:szCs w:val="24"/>
        </w:rPr>
        <w:t xml:space="preserve"> RADY MIASTA KOBYŁKA</w:t>
      </w:r>
      <w:r w:rsidR="00D07641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</w:p>
    <w:p w14:paraId="7FE2D883" w14:textId="6522B5BB" w:rsidR="00FB5A2B" w:rsidRPr="00C13FBF" w:rsidRDefault="0059693C" w:rsidP="0059693C">
      <w:pPr>
        <w:spacing w:after="0"/>
        <w:ind w:left="567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13FBF">
        <w:rPr>
          <w:rFonts w:ascii="Times New Roman" w:hAnsi="Times New Roman" w:cs="Times New Roman"/>
          <w:sz w:val="24"/>
          <w:szCs w:val="24"/>
        </w:rPr>
        <w:t>Sylwia Jaźwińska</w:t>
      </w:r>
      <w:r w:rsidR="00D07641" w:rsidRPr="00C13F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5A2B" w:rsidRPr="00C13FB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B5A2B" w:rsidRPr="00C13FBF" w:rsidSect="00D81C09">
      <w:headerReference w:type="default" r:id="rId8"/>
      <w:footerReference w:type="default" r:id="rId9"/>
      <w:pgSz w:w="11906" w:h="16838"/>
      <w:pgMar w:top="1276" w:right="1417" w:bottom="0" w:left="1417" w:header="142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ADFA9" w14:textId="77777777" w:rsidR="008B60A8" w:rsidRDefault="008B60A8" w:rsidP="007B4A06">
      <w:pPr>
        <w:spacing w:after="0" w:line="240" w:lineRule="auto"/>
      </w:pPr>
      <w:r>
        <w:separator/>
      </w:r>
    </w:p>
  </w:endnote>
  <w:endnote w:type="continuationSeparator" w:id="0">
    <w:p w14:paraId="2A09A866" w14:textId="77777777" w:rsidR="008B60A8" w:rsidRDefault="008B60A8" w:rsidP="007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E6BA" w14:textId="77777777" w:rsidR="007A658D" w:rsidRDefault="007A658D">
    <w:pPr>
      <w:pStyle w:val="Stopka"/>
    </w:pPr>
  </w:p>
  <w:p w14:paraId="46EEE6BB" w14:textId="77777777" w:rsidR="007A658D" w:rsidRDefault="007A658D" w:rsidP="006E4B4D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46EEE6BE" wp14:editId="46EEE6BF">
          <wp:extent cx="7528560" cy="872400"/>
          <wp:effectExtent l="0" t="0" r="0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9059" cy="91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78C22" w14:textId="77777777" w:rsidR="008B60A8" w:rsidRDefault="008B60A8" w:rsidP="007B4A06">
      <w:pPr>
        <w:spacing w:after="0" w:line="240" w:lineRule="auto"/>
      </w:pPr>
      <w:r>
        <w:separator/>
      </w:r>
    </w:p>
  </w:footnote>
  <w:footnote w:type="continuationSeparator" w:id="0">
    <w:p w14:paraId="192C07CF" w14:textId="77777777" w:rsidR="008B60A8" w:rsidRDefault="008B60A8" w:rsidP="007B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EE6B9" w14:textId="77777777" w:rsidR="007B4A06" w:rsidRDefault="007B4A06" w:rsidP="007B4A06">
    <w:pPr>
      <w:pStyle w:val="Nagwek"/>
      <w:ind w:hanging="1417"/>
    </w:pPr>
    <w:r w:rsidRPr="007B4A06">
      <w:rPr>
        <w:noProof/>
        <w:lang w:eastAsia="pl-PL"/>
      </w:rPr>
      <w:drawing>
        <wp:inline distT="0" distB="0" distL="0" distR="0" wp14:anchorId="46EEE6BC" wp14:editId="46EEE6BD">
          <wp:extent cx="7663360" cy="1529582"/>
          <wp:effectExtent l="0" t="0" r="0" b="0"/>
          <wp:docPr id="13" name="Obraz 13" descr="C:\Users\n_wielgo\Desktop\R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_wielgo\Desktop\R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062" cy="1531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33E"/>
    <w:multiLevelType w:val="hybridMultilevel"/>
    <w:tmpl w:val="7EFAD118"/>
    <w:lvl w:ilvl="0" w:tplc="2A6AAF2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10A32"/>
    <w:multiLevelType w:val="hybridMultilevel"/>
    <w:tmpl w:val="E8EE891E"/>
    <w:lvl w:ilvl="0" w:tplc="B9FED9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152C43"/>
    <w:multiLevelType w:val="hybridMultilevel"/>
    <w:tmpl w:val="5ED8E30E"/>
    <w:lvl w:ilvl="0" w:tplc="194A75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6896"/>
    <w:multiLevelType w:val="hybridMultilevel"/>
    <w:tmpl w:val="9C2E2D58"/>
    <w:lvl w:ilvl="0" w:tplc="CEAACCC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87C1C"/>
    <w:multiLevelType w:val="hybridMultilevel"/>
    <w:tmpl w:val="0C0A463C"/>
    <w:lvl w:ilvl="0" w:tplc="FB4C2B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9C72F5"/>
    <w:multiLevelType w:val="hybridMultilevel"/>
    <w:tmpl w:val="CE9606BC"/>
    <w:lvl w:ilvl="0" w:tplc="25AA58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631DB4"/>
    <w:multiLevelType w:val="hybridMultilevel"/>
    <w:tmpl w:val="8802509E"/>
    <w:lvl w:ilvl="0" w:tplc="2422813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90"/>
    <w:rsid w:val="00005743"/>
    <w:rsid w:val="00006A0B"/>
    <w:rsid w:val="000217F2"/>
    <w:rsid w:val="0002550E"/>
    <w:rsid w:val="000300D2"/>
    <w:rsid w:val="000337B6"/>
    <w:rsid w:val="00033BA5"/>
    <w:rsid w:val="000423CB"/>
    <w:rsid w:val="00047CE7"/>
    <w:rsid w:val="00060A83"/>
    <w:rsid w:val="00073295"/>
    <w:rsid w:val="000762D5"/>
    <w:rsid w:val="000820FD"/>
    <w:rsid w:val="00084A60"/>
    <w:rsid w:val="000953BD"/>
    <w:rsid w:val="000B016C"/>
    <w:rsid w:val="000C011C"/>
    <w:rsid w:val="000C3F30"/>
    <w:rsid w:val="000F1B84"/>
    <w:rsid w:val="000F39FD"/>
    <w:rsid w:val="00112691"/>
    <w:rsid w:val="00120A98"/>
    <w:rsid w:val="00131AB7"/>
    <w:rsid w:val="00132048"/>
    <w:rsid w:val="00146AFA"/>
    <w:rsid w:val="001546C7"/>
    <w:rsid w:val="00155C72"/>
    <w:rsid w:val="00157B53"/>
    <w:rsid w:val="00161661"/>
    <w:rsid w:val="00165968"/>
    <w:rsid w:val="0017348B"/>
    <w:rsid w:val="00173901"/>
    <w:rsid w:val="00173AD1"/>
    <w:rsid w:val="00173AF8"/>
    <w:rsid w:val="00174CA0"/>
    <w:rsid w:val="001A15D8"/>
    <w:rsid w:val="001A2708"/>
    <w:rsid w:val="001C3616"/>
    <w:rsid w:val="001C4810"/>
    <w:rsid w:val="001D3804"/>
    <w:rsid w:val="001D4960"/>
    <w:rsid w:val="001D4D05"/>
    <w:rsid w:val="001F4A21"/>
    <w:rsid w:val="00253EFF"/>
    <w:rsid w:val="00264889"/>
    <w:rsid w:val="00266F30"/>
    <w:rsid w:val="00267030"/>
    <w:rsid w:val="002A0537"/>
    <w:rsid w:val="002A47B1"/>
    <w:rsid w:val="002A4C17"/>
    <w:rsid w:val="002B1A2D"/>
    <w:rsid w:val="002B4B8C"/>
    <w:rsid w:val="002C14AE"/>
    <w:rsid w:val="002F4B55"/>
    <w:rsid w:val="00322BBB"/>
    <w:rsid w:val="00325725"/>
    <w:rsid w:val="00350EB4"/>
    <w:rsid w:val="003605C7"/>
    <w:rsid w:val="003622AC"/>
    <w:rsid w:val="00363E55"/>
    <w:rsid w:val="003657D9"/>
    <w:rsid w:val="00367890"/>
    <w:rsid w:val="003678AF"/>
    <w:rsid w:val="00374BB5"/>
    <w:rsid w:val="003762D3"/>
    <w:rsid w:val="00377CA7"/>
    <w:rsid w:val="00387069"/>
    <w:rsid w:val="00396EF2"/>
    <w:rsid w:val="003A78CC"/>
    <w:rsid w:val="003B4FCD"/>
    <w:rsid w:val="003C1F5D"/>
    <w:rsid w:val="00400881"/>
    <w:rsid w:val="00437187"/>
    <w:rsid w:val="00441277"/>
    <w:rsid w:val="00456634"/>
    <w:rsid w:val="00457135"/>
    <w:rsid w:val="0048042F"/>
    <w:rsid w:val="00492937"/>
    <w:rsid w:val="004A0F84"/>
    <w:rsid w:val="004A2FC6"/>
    <w:rsid w:val="004B7DE7"/>
    <w:rsid w:val="004C5180"/>
    <w:rsid w:val="004D11B9"/>
    <w:rsid w:val="004E52C6"/>
    <w:rsid w:val="0050451B"/>
    <w:rsid w:val="00504892"/>
    <w:rsid w:val="00506D49"/>
    <w:rsid w:val="00512724"/>
    <w:rsid w:val="0052784D"/>
    <w:rsid w:val="005326DF"/>
    <w:rsid w:val="00550A68"/>
    <w:rsid w:val="00556FFE"/>
    <w:rsid w:val="005620CB"/>
    <w:rsid w:val="00572CD5"/>
    <w:rsid w:val="00574EDB"/>
    <w:rsid w:val="00583BAA"/>
    <w:rsid w:val="00591CB5"/>
    <w:rsid w:val="00595F0F"/>
    <w:rsid w:val="0059693C"/>
    <w:rsid w:val="005A78AC"/>
    <w:rsid w:val="005C161A"/>
    <w:rsid w:val="005E0980"/>
    <w:rsid w:val="005E3CF8"/>
    <w:rsid w:val="00606B99"/>
    <w:rsid w:val="006105FF"/>
    <w:rsid w:val="00613C17"/>
    <w:rsid w:val="00620046"/>
    <w:rsid w:val="00622336"/>
    <w:rsid w:val="006370DD"/>
    <w:rsid w:val="006405E7"/>
    <w:rsid w:val="006558E2"/>
    <w:rsid w:val="00660739"/>
    <w:rsid w:val="00681B43"/>
    <w:rsid w:val="006D5F9B"/>
    <w:rsid w:val="006D6BAF"/>
    <w:rsid w:val="006D72B1"/>
    <w:rsid w:val="006E4B4D"/>
    <w:rsid w:val="006F185C"/>
    <w:rsid w:val="006F2C91"/>
    <w:rsid w:val="006F3096"/>
    <w:rsid w:val="0070323A"/>
    <w:rsid w:val="007040BE"/>
    <w:rsid w:val="00713547"/>
    <w:rsid w:val="0072719E"/>
    <w:rsid w:val="007416DD"/>
    <w:rsid w:val="00751583"/>
    <w:rsid w:val="00777D23"/>
    <w:rsid w:val="00777F57"/>
    <w:rsid w:val="0078746D"/>
    <w:rsid w:val="00793F95"/>
    <w:rsid w:val="007A658D"/>
    <w:rsid w:val="007B4A06"/>
    <w:rsid w:val="007C22E1"/>
    <w:rsid w:val="007D6FA7"/>
    <w:rsid w:val="007E1AD5"/>
    <w:rsid w:val="007E5F8D"/>
    <w:rsid w:val="007F1154"/>
    <w:rsid w:val="00805635"/>
    <w:rsid w:val="00813A77"/>
    <w:rsid w:val="00816E2D"/>
    <w:rsid w:val="0082473B"/>
    <w:rsid w:val="0083047D"/>
    <w:rsid w:val="0083077C"/>
    <w:rsid w:val="00833DE0"/>
    <w:rsid w:val="00857C73"/>
    <w:rsid w:val="00863810"/>
    <w:rsid w:val="008713A1"/>
    <w:rsid w:val="00872B5A"/>
    <w:rsid w:val="00874D3B"/>
    <w:rsid w:val="00875573"/>
    <w:rsid w:val="00883085"/>
    <w:rsid w:val="0088495E"/>
    <w:rsid w:val="00892B93"/>
    <w:rsid w:val="008A53B3"/>
    <w:rsid w:val="008B1BA7"/>
    <w:rsid w:val="008B3AA5"/>
    <w:rsid w:val="008B60A8"/>
    <w:rsid w:val="008B6426"/>
    <w:rsid w:val="008C045D"/>
    <w:rsid w:val="008C1BF3"/>
    <w:rsid w:val="008D462B"/>
    <w:rsid w:val="008D6114"/>
    <w:rsid w:val="008E0085"/>
    <w:rsid w:val="0090003C"/>
    <w:rsid w:val="009021B7"/>
    <w:rsid w:val="00902EA2"/>
    <w:rsid w:val="00910577"/>
    <w:rsid w:val="009124D4"/>
    <w:rsid w:val="00927F8F"/>
    <w:rsid w:val="00934F78"/>
    <w:rsid w:val="009505AE"/>
    <w:rsid w:val="00957F00"/>
    <w:rsid w:val="00970D74"/>
    <w:rsid w:val="009844D5"/>
    <w:rsid w:val="00990A92"/>
    <w:rsid w:val="009910D2"/>
    <w:rsid w:val="00992143"/>
    <w:rsid w:val="0099392F"/>
    <w:rsid w:val="00997CB3"/>
    <w:rsid w:val="009B00DC"/>
    <w:rsid w:val="009C69E1"/>
    <w:rsid w:val="009D29FF"/>
    <w:rsid w:val="009D68EF"/>
    <w:rsid w:val="009E6FF3"/>
    <w:rsid w:val="009E7EB8"/>
    <w:rsid w:val="00A25DF0"/>
    <w:rsid w:val="00A34BBF"/>
    <w:rsid w:val="00A36A5F"/>
    <w:rsid w:val="00A74C4F"/>
    <w:rsid w:val="00A9275D"/>
    <w:rsid w:val="00A96EF4"/>
    <w:rsid w:val="00AA7AF1"/>
    <w:rsid w:val="00AB09FE"/>
    <w:rsid w:val="00AC212F"/>
    <w:rsid w:val="00AC5E82"/>
    <w:rsid w:val="00AE1AD1"/>
    <w:rsid w:val="00AE3CF9"/>
    <w:rsid w:val="00AE6E9A"/>
    <w:rsid w:val="00AF1CD4"/>
    <w:rsid w:val="00AF2D37"/>
    <w:rsid w:val="00B03B40"/>
    <w:rsid w:val="00B069BB"/>
    <w:rsid w:val="00B0718E"/>
    <w:rsid w:val="00B10409"/>
    <w:rsid w:val="00B15235"/>
    <w:rsid w:val="00B44609"/>
    <w:rsid w:val="00B52B02"/>
    <w:rsid w:val="00B62862"/>
    <w:rsid w:val="00B71B33"/>
    <w:rsid w:val="00B74A5B"/>
    <w:rsid w:val="00B81F8F"/>
    <w:rsid w:val="00B939C0"/>
    <w:rsid w:val="00B95688"/>
    <w:rsid w:val="00BB0353"/>
    <w:rsid w:val="00BB0CC2"/>
    <w:rsid w:val="00BB5628"/>
    <w:rsid w:val="00BC3280"/>
    <w:rsid w:val="00BD593C"/>
    <w:rsid w:val="00BD5BD5"/>
    <w:rsid w:val="00C1112D"/>
    <w:rsid w:val="00C13FBF"/>
    <w:rsid w:val="00C1721B"/>
    <w:rsid w:val="00C2623C"/>
    <w:rsid w:val="00C37685"/>
    <w:rsid w:val="00C428D0"/>
    <w:rsid w:val="00C5007F"/>
    <w:rsid w:val="00C519CA"/>
    <w:rsid w:val="00C5211C"/>
    <w:rsid w:val="00C56199"/>
    <w:rsid w:val="00C77CDC"/>
    <w:rsid w:val="00C8349C"/>
    <w:rsid w:val="00C83951"/>
    <w:rsid w:val="00C86CC4"/>
    <w:rsid w:val="00CA17A6"/>
    <w:rsid w:val="00CA5993"/>
    <w:rsid w:val="00CB1694"/>
    <w:rsid w:val="00CB456C"/>
    <w:rsid w:val="00CD09C4"/>
    <w:rsid w:val="00D07641"/>
    <w:rsid w:val="00D10943"/>
    <w:rsid w:val="00D1181B"/>
    <w:rsid w:val="00D14C4E"/>
    <w:rsid w:val="00D241CF"/>
    <w:rsid w:val="00D25803"/>
    <w:rsid w:val="00D305C1"/>
    <w:rsid w:val="00D34F54"/>
    <w:rsid w:val="00D466FE"/>
    <w:rsid w:val="00D51003"/>
    <w:rsid w:val="00D613F8"/>
    <w:rsid w:val="00D71446"/>
    <w:rsid w:val="00D81C09"/>
    <w:rsid w:val="00D8729D"/>
    <w:rsid w:val="00DA5EDD"/>
    <w:rsid w:val="00DA6DB8"/>
    <w:rsid w:val="00DA7188"/>
    <w:rsid w:val="00DC57A8"/>
    <w:rsid w:val="00DE7F49"/>
    <w:rsid w:val="00E07A30"/>
    <w:rsid w:val="00E159ED"/>
    <w:rsid w:val="00E20303"/>
    <w:rsid w:val="00E258F6"/>
    <w:rsid w:val="00E30E36"/>
    <w:rsid w:val="00E3792C"/>
    <w:rsid w:val="00E4178D"/>
    <w:rsid w:val="00E41E3B"/>
    <w:rsid w:val="00E437BE"/>
    <w:rsid w:val="00E462DD"/>
    <w:rsid w:val="00E54C17"/>
    <w:rsid w:val="00E654E1"/>
    <w:rsid w:val="00E86311"/>
    <w:rsid w:val="00E95970"/>
    <w:rsid w:val="00EA3930"/>
    <w:rsid w:val="00EB53F4"/>
    <w:rsid w:val="00EC1DDC"/>
    <w:rsid w:val="00EE2ED4"/>
    <w:rsid w:val="00EE3732"/>
    <w:rsid w:val="00F001E7"/>
    <w:rsid w:val="00F009FE"/>
    <w:rsid w:val="00F12EE7"/>
    <w:rsid w:val="00F15032"/>
    <w:rsid w:val="00F1553C"/>
    <w:rsid w:val="00F17B90"/>
    <w:rsid w:val="00F61635"/>
    <w:rsid w:val="00F851C7"/>
    <w:rsid w:val="00F94696"/>
    <w:rsid w:val="00F96353"/>
    <w:rsid w:val="00FA3C82"/>
    <w:rsid w:val="00FA5445"/>
    <w:rsid w:val="00FB4F04"/>
    <w:rsid w:val="00FB5A2B"/>
    <w:rsid w:val="00FB6C29"/>
    <w:rsid w:val="00FD0913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EE663"/>
  <w15:chartTrackingRefBased/>
  <w15:docId w15:val="{2029A1E6-8020-43A0-8DBA-47169EA1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1B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B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A06"/>
  </w:style>
  <w:style w:type="paragraph" w:styleId="Stopka">
    <w:name w:val="footer"/>
    <w:basedOn w:val="Normalny"/>
    <w:link w:val="StopkaZnak"/>
    <w:uiPriority w:val="99"/>
    <w:unhideWhenUsed/>
    <w:rsid w:val="007B4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A06"/>
  </w:style>
  <w:style w:type="paragraph" w:styleId="Tekstdymka">
    <w:name w:val="Balloon Text"/>
    <w:basedOn w:val="Normalny"/>
    <w:link w:val="TekstdymkaZnak"/>
    <w:uiPriority w:val="99"/>
    <w:semiHidden/>
    <w:unhideWhenUsed/>
    <w:rsid w:val="007B4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126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5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3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3B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F8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71B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71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2C14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462E-88A8-4AAE-8907-4E815AD8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6918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Wielgo</dc:creator>
  <cp:keywords/>
  <dc:description/>
  <cp:lastModifiedBy>Natalia Wielgo</cp:lastModifiedBy>
  <cp:revision>118</cp:revision>
  <cp:lastPrinted>2021-06-25T08:26:00Z</cp:lastPrinted>
  <dcterms:created xsi:type="dcterms:W3CDTF">2021-09-27T10:30:00Z</dcterms:created>
  <dcterms:modified xsi:type="dcterms:W3CDTF">2025-02-26T09:48:00Z</dcterms:modified>
</cp:coreProperties>
</file>