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B2C" w:rsidRPr="00A61345" w:rsidRDefault="005863E8" w:rsidP="005863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345">
        <w:rPr>
          <w:rFonts w:ascii="Times New Roman" w:hAnsi="Times New Roman" w:cs="Times New Roman"/>
          <w:b/>
          <w:sz w:val="24"/>
          <w:szCs w:val="24"/>
        </w:rPr>
        <w:t>PYTANIA OD MIESZKAŃCÓW PRZED IV SESJĄ RADY MIASTA KOBYŁKA:</w:t>
      </w:r>
      <w:bookmarkStart w:id="0" w:name="_GoBack"/>
      <w:bookmarkEnd w:id="0"/>
    </w:p>
    <w:p w:rsidR="008C0FB6" w:rsidRPr="00A61345" w:rsidRDefault="005863E8" w:rsidP="008C0F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345">
        <w:rPr>
          <w:rFonts w:ascii="Times New Roman" w:hAnsi="Times New Roman" w:cs="Times New Roman"/>
          <w:sz w:val="24"/>
          <w:szCs w:val="24"/>
        </w:rPr>
        <w:t>Proszę o informację czy i kiedy można się spodziewać przejścia dla pieszych na ulicy Przyjacielskiej przy biedronce. Zaraz obok jest zjazd z trasy s8. Przejście do sklepu jest bardzo niebezpieczne szczególnie z dziećmi jak i dla osób starszych. Sklep istnieje już rok, wzdłuż ulicy ścieżka rowerową i chodnik a przejścia brak</w:t>
      </w:r>
      <w:r w:rsidR="008C0FB6" w:rsidRPr="00A61345">
        <w:rPr>
          <w:rFonts w:ascii="Times New Roman" w:hAnsi="Times New Roman" w:cs="Times New Roman"/>
          <w:sz w:val="24"/>
          <w:szCs w:val="24"/>
        </w:rPr>
        <w:t>.</w:t>
      </w:r>
    </w:p>
    <w:p w:rsidR="00195E56" w:rsidRPr="00A61345" w:rsidRDefault="00195E56" w:rsidP="00195E5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C0FB6" w:rsidRPr="00A61345" w:rsidRDefault="00195E56" w:rsidP="008C0F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345">
        <w:rPr>
          <w:rFonts w:ascii="Times New Roman" w:hAnsi="Times New Roman" w:cs="Times New Roman"/>
          <w:sz w:val="24"/>
          <w:szCs w:val="24"/>
        </w:rPr>
        <w:t xml:space="preserve">Szanowna Pani Przewodnicząca Sylwia </w:t>
      </w:r>
      <w:proofErr w:type="spellStart"/>
      <w:r w:rsidRPr="00A61345">
        <w:rPr>
          <w:rFonts w:ascii="Times New Roman" w:hAnsi="Times New Roman" w:cs="Times New Roman"/>
          <w:sz w:val="24"/>
          <w:szCs w:val="24"/>
        </w:rPr>
        <w:t>Jażwińska</w:t>
      </w:r>
      <w:proofErr w:type="spellEnd"/>
      <w:r w:rsidRPr="00A61345">
        <w:rPr>
          <w:rFonts w:ascii="Times New Roman" w:hAnsi="Times New Roman" w:cs="Times New Roman"/>
          <w:sz w:val="24"/>
          <w:szCs w:val="24"/>
        </w:rPr>
        <w:t>. Uprzejmie pytam czy jest szansa aby w tej kadencji Rady Miasta został ustawiony betonowy słup ogłoszeniowy przy zbiegu ulic Ręczajskiej i Warszawskiej, sprawa postawienia słupa ogłoszeniowego w tym miejscu była kierowana do poprzedniej Rady Miasta wielokrotnie i poparcie osobiste dla tego wniosku deklarował ówczesny Przewodniczący Rady Miasta a obecny Burmistrz Pan Konrad Kostrzewa a słupa jak nie było tak nie ma. Dziękuję</w:t>
      </w:r>
    </w:p>
    <w:p w:rsidR="00195E56" w:rsidRPr="00A61345" w:rsidRDefault="00195E56" w:rsidP="00195E5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95E56" w:rsidRPr="00A61345" w:rsidRDefault="008810F5" w:rsidP="008C0F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345">
        <w:rPr>
          <w:rFonts w:ascii="Times New Roman" w:hAnsi="Times New Roman" w:cs="Times New Roman"/>
          <w:sz w:val="24"/>
          <w:szCs w:val="24"/>
        </w:rPr>
        <w:t>Dobry wieczór chciałabym zapytać czy wiadomo coś w sprawie utwardzenia drugiej części ulicy Zacisznej. Czy utwardzenie ulicy może zostać przyspieszone. Po ostatnim równaniu ulicy mamy mega pustynię. Kurz po przejechaniu czegokolwiek po ulicy unosi się na kilka metrów w górę. Starsi mieszkańcy mają problem z chodzeniem po uwidocznionych dużych kamieniach.</w:t>
      </w:r>
    </w:p>
    <w:p w:rsidR="007F251C" w:rsidRPr="00A61345" w:rsidRDefault="007F251C" w:rsidP="007F251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F251C" w:rsidRPr="00A61345" w:rsidRDefault="007F251C" w:rsidP="008C0F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345">
        <w:rPr>
          <w:rFonts w:ascii="Times New Roman" w:hAnsi="Times New Roman" w:cs="Times New Roman"/>
          <w:sz w:val="24"/>
          <w:szCs w:val="24"/>
        </w:rPr>
        <w:t>Szanowni Państwo, czy jest możliwość interwencji w sprawie odorów uprzykrzających życie w dzielnicy Piotrówek? Bardzo często pojawiają nieprzyjemne zapachy ze składowisk odpadów MZO lub IMPERF zlokalizowanych przy ul. Ignacego Łukasiewicza.</w:t>
      </w:r>
    </w:p>
    <w:p w:rsidR="00DB5304" w:rsidRPr="00A61345" w:rsidRDefault="00DB5304" w:rsidP="00DB53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B5304" w:rsidRPr="00A61345" w:rsidRDefault="00DB5304" w:rsidP="008C0F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345">
        <w:rPr>
          <w:rFonts w:ascii="Times New Roman" w:hAnsi="Times New Roman" w:cs="Times New Roman"/>
          <w:sz w:val="24"/>
          <w:szCs w:val="24"/>
        </w:rPr>
        <w:t>Proszę o jak najszybsze rozwiązanie problemu nocnych wyścigów Przyjacielską i Kordeckiego. Pomijając kwestie bezpieczeństwa które każdy ma w dupie to nie da się przez nie spać.</w:t>
      </w:r>
    </w:p>
    <w:p w:rsidR="00DB5304" w:rsidRPr="00A61345" w:rsidRDefault="00DB5304" w:rsidP="00DB53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B5304" w:rsidRDefault="00A61345" w:rsidP="008C0F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345">
        <w:rPr>
          <w:rFonts w:ascii="Times New Roman" w:hAnsi="Times New Roman" w:cs="Times New Roman"/>
          <w:sz w:val="24"/>
          <w:szCs w:val="24"/>
        </w:rPr>
        <w:t xml:space="preserve">Dzień dobry, jednym z bardzo ważnych punktów programu Komitetu Wyborczego Pani Edyty </w:t>
      </w:r>
      <w:proofErr w:type="spellStart"/>
      <w:r w:rsidRPr="00A61345">
        <w:rPr>
          <w:rFonts w:ascii="Times New Roman" w:hAnsi="Times New Roman" w:cs="Times New Roman"/>
          <w:sz w:val="24"/>
          <w:szCs w:val="24"/>
        </w:rPr>
        <w:t>Zbieć</w:t>
      </w:r>
      <w:proofErr w:type="spellEnd"/>
      <w:r w:rsidRPr="00A61345">
        <w:rPr>
          <w:rFonts w:ascii="Times New Roman" w:hAnsi="Times New Roman" w:cs="Times New Roman"/>
          <w:sz w:val="24"/>
          <w:szCs w:val="24"/>
        </w:rPr>
        <w:t xml:space="preserve"> była rozbudowa szkoły NR 2, czy obecny Burmistrz przyczyni się do rozbudowy szkoły żeby dzieci miały godne warunki nauki? Drugie pytanie : jaki jest status szkoły NR 4, czy są opóźnienia, kiedy szkoła przyjmie pierwszych uczniów?</w:t>
      </w:r>
    </w:p>
    <w:p w:rsidR="00F85CCA" w:rsidRPr="00F85CCA" w:rsidRDefault="00F85CCA" w:rsidP="00F85CC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85CCA" w:rsidRPr="00F85CCA" w:rsidRDefault="00F85CCA" w:rsidP="00F85C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CCA">
        <w:rPr>
          <w:rFonts w:ascii="Times New Roman" w:hAnsi="Times New Roman" w:cs="Times New Roman"/>
          <w:b/>
          <w:sz w:val="24"/>
          <w:szCs w:val="24"/>
        </w:rPr>
        <w:t xml:space="preserve">Pytania z </w:t>
      </w:r>
      <w:proofErr w:type="spellStart"/>
      <w:r w:rsidRPr="00F85CCA">
        <w:rPr>
          <w:rFonts w:ascii="Times New Roman" w:hAnsi="Times New Roman" w:cs="Times New Roman"/>
          <w:b/>
          <w:sz w:val="24"/>
          <w:szCs w:val="24"/>
        </w:rPr>
        <w:t>facebook</w:t>
      </w:r>
      <w:proofErr w:type="spellEnd"/>
      <w:r w:rsidRPr="00F85CCA">
        <w:rPr>
          <w:rFonts w:ascii="Times New Roman" w:hAnsi="Times New Roman" w:cs="Times New Roman"/>
          <w:b/>
          <w:sz w:val="24"/>
          <w:szCs w:val="24"/>
        </w:rPr>
        <w:t>-a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F85CCA" w:rsidRPr="00F85CCA" w:rsidRDefault="00F85CCA" w:rsidP="00F85CC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F85CCA" w:rsidRPr="00F85CCA" w:rsidRDefault="00F85CCA" w:rsidP="00F85C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5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Kiedy rozpoczną się prace przy budowie ulicy Natolińskiej.  Od kiedy planowane jest przedłużenie miejskiej linii autobusowej o przystanek na osiedlu </w:t>
      </w:r>
      <w:proofErr w:type="spellStart"/>
      <w:r w:rsidRPr="00F85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Źrodnik</w:t>
      </w:r>
      <w:proofErr w:type="spellEnd"/>
      <w:r w:rsidRPr="00F85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</w:p>
    <w:p w:rsidR="00F85CCA" w:rsidRPr="00F85CCA" w:rsidRDefault="00F85CCA" w:rsidP="00F85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5CCA" w:rsidRPr="00F85CCA" w:rsidRDefault="00F85CCA" w:rsidP="00F85C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5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Proszę o informację na jakim etapie jest realizacja budżetu obywatelskiego i wykonanie placu zabaw przy ZSP 2? Proszę o wskazanie terminu zakończenia.</w:t>
      </w:r>
    </w:p>
    <w:p w:rsidR="00F85CCA" w:rsidRPr="00F85CCA" w:rsidRDefault="00F85CCA" w:rsidP="00F85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5CCA" w:rsidRPr="00F85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09B7"/>
    <w:multiLevelType w:val="hybridMultilevel"/>
    <w:tmpl w:val="320C46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23E58"/>
    <w:multiLevelType w:val="hybridMultilevel"/>
    <w:tmpl w:val="6DB8C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79"/>
    <w:rsid w:val="00195E56"/>
    <w:rsid w:val="005863E8"/>
    <w:rsid w:val="007F251C"/>
    <w:rsid w:val="00807379"/>
    <w:rsid w:val="008810F5"/>
    <w:rsid w:val="008C0FB6"/>
    <w:rsid w:val="00A61345"/>
    <w:rsid w:val="00B71B2C"/>
    <w:rsid w:val="00DB5304"/>
    <w:rsid w:val="00F8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89BE1-77B4-418D-9E4A-F6C1110C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Wielgo</dc:creator>
  <cp:keywords/>
  <dc:description/>
  <cp:lastModifiedBy>Natalia Wielgo</cp:lastModifiedBy>
  <cp:revision>9</cp:revision>
  <dcterms:created xsi:type="dcterms:W3CDTF">2024-05-29T05:48:00Z</dcterms:created>
  <dcterms:modified xsi:type="dcterms:W3CDTF">2024-06-19T06:39:00Z</dcterms:modified>
</cp:coreProperties>
</file>